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49"/>
        <w:gridCol w:w="5779"/>
      </w:tblGrid>
      <w:tr w:rsidR="00B47CD0" w:rsidRPr="00B47CD0" w14:paraId="5A839B50" w14:textId="77777777" w:rsidTr="00B47CD0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2F4F5BA" w14:textId="7AAEC8B1" w:rsidR="00B47CD0" w:rsidRPr="00FE47A9" w:rsidRDefault="00FE47A9" w:rsidP="00FE47A9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I. </w:t>
            </w:r>
            <w:r w:rsidR="00B47CD0" w:rsidRPr="00FE47A9">
              <w:rPr>
                <w:rFonts w:cs="Arial"/>
                <w:b/>
                <w:sz w:val="22"/>
                <w:szCs w:val="20"/>
              </w:rPr>
              <w:t xml:space="preserve">INFORMACIÓN DEL </w:t>
            </w:r>
            <w:r w:rsidR="00F74A75" w:rsidRPr="00FE47A9">
              <w:rPr>
                <w:rFonts w:cs="Arial"/>
                <w:b/>
                <w:sz w:val="22"/>
                <w:szCs w:val="20"/>
              </w:rPr>
              <w:t xml:space="preserve">CONTACTO TÉCNICO DEL </w:t>
            </w:r>
            <w:r w:rsidR="00B47CD0" w:rsidRPr="00FE47A9">
              <w:rPr>
                <w:rFonts w:cs="Arial"/>
                <w:b/>
                <w:sz w:val="22"/>
                <w:szCs w:val="20"/>
              </w:rPr>
              <w:t>SOLICITANTE</w:t>
            </w:r>
          </w:p>
        </w:tc>
      </w:tr>
      <w:tr w:rsidR="00F74A75" w:rsidRPr="00B47CD0" w14:paraId="30FC04E5" w14:textId="77777777" w:rsidTr="00BE5132">
        <w:trPr>
          <w:trHeight w:val="378"/>
        </w:trPr>
        <w:tc>
          <w:tcPr>
            <w:tcW w:w="1693" w:type="pct"/>
            <w:shd w:val="clear" w:color="auto" w:fill="auto"/>
            <w:vAlign w:val="center"/>
          </w:tcPr>
          <w:p w14:paraId="6D0756CF" w14:textId="7975F8B3" w:rsidR="00B47CD0" w:rsidRPr="00F74A75" w:rsidRDefault="00B47CD0" w:rsidP="00B47CD0">
            <w:pPr>
              <w:rPr>
                <w:rFonts w:cs="Arial"/>
                <w:b/>
                <w:sz w:val="22"/>
                <w:szCs w:val="20"/>
              </w:rPr>
            </w:pPr>
            <w:r w:rsidRPr="00F74A75">
              <w:rPr>
                <w:rFonts w:cs="Arial"/>
                <w:sz w:val="22"/>
                <w:szCs w:val="20"/>
                <w:lang w:val="es-CO"/>
              </w:rPr>
              <w:t>Nombre</w:t>
            </w:r>
          </w:p>
        </w:tc>
        <w:tc>
          <w:tcPr>
            <w:tcW w:w="3307" w:type="pct"/>
            <w:shd w:val="clear" w:color="auto" w:fill="auto"/>
            <w:vAlign w:val="center"/>
          </w:tcPr>
          <w:p w14:paraId="4D9A3BFC" w14:textId="77777777" w:rsidR="00B47CD0" w:rsidRPr="00B47CD0" w:rsidRDefault="00B47CD0" w:rsidP="00B47CD0">
            <w:pPr>
              <w:rPr>
                <w:rFonts w:cs="Arial"/>
                <w:b/>
                <w:szCs w:val="20"/>
              </w:rPr>
            </w:pPr>
          </w:p>
        </w:tc>
      </w:tr>
      <w:tr w:rsidR="00F74A75" w:rsidRPr="00B47CD0" w14:paraId="44907D42" w14:textId="77777777" w:rsidTr="00BE5132">
        <w:trPr>
          <w:trHeight w:val="378"/>
        </w:trPr>
        <w:tc>
          <w:tcPr>
            <w:tcW w:w="1727" w:type="pct"/>
            <w:shd w:val="clear" w:color="auto" w:fill="auto"/>
            <w:vAlign w:val="center"/>
          </w:tcPr>
          <w:p w14:paraId="4F549092" w14:textId="6B85492A" w:rsidR="00B47CD0" w:rsidRPr="00F74A75" w:rsidRDefault="00B47CD0" w:rsidP="00B47CD0">
            <w:pPr>
              <w:rPr>
                <w:rFonts w:cs="Arial"/>
                <w:b/>
                <w:sz w:val="22"/>
                <w:szCs w:val="20"/>
              </w:rPr>
            </w:pPr>
            <w:r w:rsidRPr="00F74A75">
              <w:rPr>
                <w:rFonts w:cs="Arial"/>
                <w:sz w:val="22"/>
                <w:szCs w:val="20"/>
                <w:lang w:val="es-CO"/>
              </w:rPr>
              <w:t>Organización (si aplica)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7A3B0089" w14:textId="77777777" w:rsidR="00B47CD0" w:rsidRPr="00B47CD0" w:rsidRDefault="00B47CD0" w:rsidP="00B47CD0">
            <w:pPr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  <w:tr w:rsidR="00F74A75" w:rsidRPr="00B47CD0" w14:paraId="729A709F" w14:textId="77777777" w:rsidTr="00BE5132">
        <w:trPr>
          <w:trHeight w:val="378"/>
        </w:trPr>
        <w:tc>
          <w:tcPr>
            <w:tcW w:w="1727" w:type="pct"/>
            <w:shd w:val="clear" w:color="auto" w:fill="auto"/>
            <w:vAlign w:val="center"/>
          </w:tcPr>
          <w:p w14:paraId="06EF9FCF" w14:textId="05F9CEBB" w:rsidR="00B47CD0" w:rsidRPr="00F74A75" w:rsidRDefault="00B47CD0" w:rsidP="00B47CD0">
            <w:pPr>
              <w:rPr>
                <w:rFonts w:cs="Arial"/>
                <w:sz w:val="22"/>
                <w:szCs w:val="20"/>
              </w:rPr>
            </w:pPr>
            <w:r w:rsidRPr="00F74A75">
              <w:rPr>
                <w:rFonts w:cs="Arial"/>
                <w:sz w:val="22"/>
                <w:szCs w:val="20"/>
              </w:rPr>
              <w:t>Teléfono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31D279E1" w14:textId="77777777" w:rsidR="00B47CD0" w:rsidRPr="00B47CD0" w:rsidRDefault="00B47CD0" w:rsidP="00B47CD0">
            <w:pPr>
              <w:rPr>
                <w:rFonts w:cs="Arial"/>
                <w:b/>
                <w:szCs w:val="20"/>
              </w:rPr>
            </w:pPr>
          </w:p>
        </w:tc>
      </w:tr>
      <w:tr w:rsidR="00F74A75" w:rsidRPr="00B47CD0" w14:paraId="61FC90F3" w14:textId="77777777" w:rsidTr="00BE5132">
        <w:trPr>
          <w:trHeight w:val="378"/>
        </w:trPr>
        <w:tc>
          <w:tcPr>
            <w:tcW w:w="1727" w:type="pct"/>
            <w:shd w:val="clear" w:color="auto" w:fill="auto"/>
            <w:vAlign w:val="center"/>
          </w:tcPr>
          <w:p w14:paraId="29DF7355" w14:textId="5334F0B9" w:rsidR="00B47CD0" w:rsidRPr="00F74A75" w:rsidRDefault="00B47CD0" w:rsidP="00B47CD0">
            <w:pPr>
              <w:rPr>
                <w:rFonts w:cs="Arial"/>
                <w:sz w:val="22"/>
                <w:szCs w:val="20"/>
              </w:rPr>
            </w:pPr>
            <w:r w:rsidRPr="00F74A75">
              <w:rPr>
                <w:rFonts w:cs="Arial"/>
                <w:sz w:val="22"/>
                <w:szCs w:val="20"/>
              </w:rPr>
              <w:t>Correo electrónico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7C58492F" w14:textId="77777777" w:rsidR="00B47CD0" w:rsidRPr="00B47CD0" w:rsidRDefault="00B47CD0" w:rsidP="00B47CD0">
            <w:pPr>
              <w:rPr>
                <w:rFonts w:cs="Arial"/>
                <w:b/>
                <w:szCs w:val="20"/>
              </w:rPr>
            </w:pPr>
          </w:p>
        </w:tc>
      </w:tr>
      <w:tr w:rsidR="00F74A75" w:rsidRPr="00B47CD0" w14:paraId="6BF2FB0A" w14:textId="77777777" w:rsidTr="00BE5132">
        <w:trPr>
          <w:trHeight w:val="378"/>
        </w:trPr>
        <w:tc>
          <w:tcPr>
            <w:tcW w:w="1727" w:type="pct"/>
            <w:shd w:val="clear" w:color="auto" w:fill="auto"/>
            <w:vAlign w:val="center"/>
          </w:tcPr>
          <w:p w14:paraId="6E889B66" w14:textId="798687B5" w:rsidR="00B47CD0" w:rsidRPr="00F74A75" w:rsidRDefault="00B47CD0" w:rsidP="00B47CD0">
            <w:pPr>
              <w:rPr>
                <w:rFonts w:cs="Arial"/>
                <w:sz w:val="22"/>
                <w:szCs w:val="20"/>
              </w:rPr>
            </w:pPr>
            <w:r w:rsidRPr="00F74A75">
              <w:rPr>
                <w:rFonts w:cs="Arial"/>
                <w:sz w:val="22"/>
                <w:szCs w:val="20"/>
              </w:rPr>
              <w:t>Ciudad, país</w:t>
            </w:r>
          </w:p>
        </w:tc>
        <w:tc>
          <w:tcPr>
            <w:tcW w:w="3273" w:type="pct"/>
            <w:shd w:val="clear" w:color="auto" w:fill="auto"/>
            <w:vAlign w:val="center"/>
          </w:tcPr>
          <w:p w14:paraId="09BE7DF6" w14:textId="77777777" w:rsidR="00B47CD0" w:rsidRPr="00B47CD0" w:rsidRDefault="00B47CD0" w:rsidP="00B47CD0">
            <w:pPr>
              <w:rPr>
                <w:rFonts w:cs="Arial"/>
                <w:b/>
                <w:szCs w:val="20"/>
              </w:rPr>
            </w:pPr>
          </w:p>
        </w:tc>
      </w:tr>
    </w:tbl>
    <w:p w14:paraId="32E310F9" w14:textId="77777777" w:rsidR="00AF5843" w:rsidRDefault="00AF5843" w:rsidP="00B47CD0">
      <w:pPr>
        <w:spacing w:line="240" w:lineRule="auto"/>
        <w:rPr>
          <w:rFonts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57"/>
        <w:gridCol w:w="939"/>
        <w:gridCol w:w="132"/>
        <w:gridCol w:w="586"/>
        <w:gridCol w:w="132"/>
        <w:gridCol w:w="1351"/>
        <w:gridCol w:w="134"/>
        <w:gridCol w:w="620"/>
        <w:gridCol w:w="125"/>
        <w:gridCol w:w="907"/>
        <w:gridCol w:w="34"/>
        <w:gridCol w:w="911"/>
      </w:tblGrid>
      <w:tr w:rsidR="00FE47A9" w:rsidRPr="00B47CD0" w14:paraId="5AEE745D" w14:textId="77777777" w:rsidTr="00B21F7F">
        <w:trPr>
          <w:trHeight w:val="378"/>
          <w:tblHeader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14:paraId="26FD3532" w14:textId="2DB14924" w:rsidR="00FE47A9" w:rsidRPr="00FE47A9" w:rsidRDefault="00FE47A9" w:rsidP="00FE47A9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II. </w:t>
            </w:r>
            <w:r w:rsidRPr="00FE47A9">
              <w:rPr>
                <w:rFonts w:cs="Arial"/>
                <w:b/>
                <w:sz w:val="22"/>
                <w:szCs w:val="20"/>
              </w:rPr>
              <w:t>INFORMACIÓN GENERAL DE LA PLATAFO</w:t>
            </w:r>
            <w:r w:rsidR="00DC3A88">
              <w:rPr>
                <w:rFonts w:cs="Arial"/>
                <w:b/>
                <w:sz w:val="22"/>
                <w:szCs w:val="20"/>
              </w:rPr>
              <w:t>R</w:t>
            </w:r>
            <w:r w:rsidRPr="00FE47A9">
              <w:rPr>
                <w:rFonts w:cs="Arial"/>
                <w:b/>
                <w:sz w:val="22"/>
                <w:szCs w:val="20"/>
              </w:rPr>
              <w:t>MA</w:t>
            </w:r>
          </w:p>
        </w:tc>
      </w:tr>
      <w:tr w:rsidR="00036029" w:rsidRPr="00B47CD0" w14:paraId="60EF86B3" w14:textId="77777777" w:rsidTr="00237DDA">
        <w:trPr>
          <w:trHeight w:val="328"/>
        </w:trPr>
        <w:tc>
          <w:tcPr>
            <w:tcW w:w="1675" w:type="pct"/>
            <w:vAlign w:val="center"/>
          </w:tcPr>
          <w:p w14:paraId="791F045D" w14:textId="77777777" w:rsidR="00036029" w:rsidRPr="00F74A75" w:rsidRDefault="00036029" w:rsidP="00036029">
            <w:pPr>
              <w:rPr>
                <w:rFonts w:cs="Arial"/>
                <w:sz w:val="22"/>
                <w:szCs w:val="20"/>
                <w:lang w:val="es-CO"/>
              </w:rPr>
            </w:pPr>
            <w:r w:rsidRPr="00F74A75">
              <w:rPr>
                <w:rFonts w:cs="Arial"/>
                <w:sz w:val="22"/>
                <w:szCs w:val="20"/>
                <w:lang w:val="es-CO"/>
              </w:rPr>
              <w:t>Tipo de boya</w:t>
            </w:r>
            <w:r>
              <w:rPr>
                <w:rFonts w:cs="Arial"/>
                <w:sz w:val="22"/>
                <w:szCs w:val="20"/>
                <w:lang w:val="es-CO"/>
              </w:rPr>
              <w:t>:</w:t>
            </w:r>
          </w:p>
          <w:p w14:paraId="4FA164CB" w14:textId="35F76257" w:rsidR="00036029" w:rsidRPr="00F74A75" w:rsidRDefault="00036029" w:rsidP="00036029">
            <w:pPr>
              <w:rPr>
                <w:rFonts w:cs="Arial"/>
                <w:sz w:val="22"/>
                <w:szCs w:val="20"/>
                <w:lang w:val="es-CO"/>
              </w:rPr>
            </w:pPr>
            <w:r w:rsidRPr="00B47CD0">
              <w:rPr>
                <w:rFonts w:cs="Arial"/>
                <w:sz w:val="16"/>
                <w:szCs w:val="16"/>
                <w:lang w:val="es-CO"/>
              </w:rPr>
              <w:t>Marque con una X</w:t>
            </w:r>
          </w:p>
        </w:tc>
        <w:tc>
          <w:tcPr>
            <w:tcW w:w="532" w:type="pct"/>
            <w:vAlign w:val="center"/>
          </w:tcPr>
          <w:p w14:paraId="1F4F95DE" w14:textId="78DB4552" w:rsidR="00036029" w:rsidRPr="00B47CD0" w:rsidRDefault="00036029" w:rsidP="00C2570B">
            <w:pPr>
              <w:rPr>
                <w:rFonts w:cs="Arial"/>
                <w:szCs w:val="20"/>
                <w:lang w:val="es-CO"/>
              </w:rPr>
            </w:pPr>
            <w:r>
              <w:rPr>
                <w:rFonts w:cs="Arial"/>
                <w:szCs w:val="20"/>
                <w:lang w:val="es-CO"/>
              </w:rPr>
              <w:t>Oleaje</w:t>
            </w:r>
          </w:p>
        </w:tc>
        <w:tc>
          <w:tcPr>
            <w:tcW w:w="482" w:type="pct"/>
            <w:gridSpan w:val="3"/>
            <w:vAlign w:val="center"/>
          </w:tcPr>
          <w:p w14:paraId="4B352171" w14:textId="77777777" w:rsidR="00036029" w:rsidRPr="00B47CD0" w:rsidRDefault="00036029" w:rsidP="00C2570B">
            <w:pPr>
              <w:rPr>
                <w:rFonts w:cs="Arial"/>
                <w:szCs w:val="20"/>
                <w:lang w:val="es-CO"/>
              </w:rPr>
            </w:pPr>
          </w:p>
        </w:tc>
        <w:tc>
          <w:tcPr>
            <w:tcW w:w="765" w:type="pct"/>
            <w:vAlign w:val="center"/>
          </w:tcPr>
          <w:p w14:paraId="5050C3F1" w14:textId="1623F496" w:rsidR="00036029" w:rsidRPr="00B47CD0" w:rsidRDefault="00036029" w:rsidP="00C2570B">
            <w:pPr>
              <w:rPr>
                <w:rFonts w:cs="Arial"/>
                <w:szCs w:val="20"/>
                <w:lang w:val="es-CO"/>
              </w:rPr>
            </w:pPr>
            <w:proofErr w:type="spellStart"/>
            <w:r>
              <w:rPr>
                <w:rFonts w:cs="Arial"/>
                <w:szCs w:val="20"/>
                <w:lang w:val="es-CO"/>
              </w:rPr>
              <w:t>Metoceánica</w:t>
            </w:r>
            <w:proofErr w:type="spellEnd"/>
          </w:p>
        </w:tc>
        <w:tc>
          <w:tcPr>
            <w:tcW w:w="498" w:type="pct"/>
            <w:gridSpan w:val="3"/>
            <w:vAlign w:val="center"/>
          </w:tcPr>
          <w:p w14:paraId="4579D0DD" w14:textId="77777777" w:rsidR="00036029" w:rsidRPr="00B47CD0" w:rsidRDefault="00036029" w:rsidP="00C2570B">
            <w:pPr>
              <w:rPr>
                <w:rFonts w:cs="Arial"/>
                <w:szCs w:val="20"/>
                <w:lang w:val="es-CO"/>
              </w:rPr>
            </w:pPr>
          </w:p>
        </w:tc>
        <w:tc>
          <w:tcPr>
            <w:tcW w:w="532" w:type="pct"/>
            <w:gridSpan w:val="2"/>
            <w:vAlign w:val="center"/>
          </w:tcPr>
          <w:p w14:paraId="4454174C" w14:textId="1EE612AB" w:rsidR="00036029" w:rsidRDefault="00036029" w:rsidP="00036029">
            <w:pPr>
              <w:jc w:val="center"/>
              <w:rPr>
                <w:rFonts w:cs="Arial"/>
                <w:szCs w:val="20"/>
                <w:lang w:val="es-CO"/>
              </w:rPr>
            </w:pPr>
            <w:r>
              <w:rPr>
                <w:rFonts w:cs="Arial"/>
                <w:szCs w:val="20"/>
                <w:lang w:val="es-CO"/>
              </w:rPr>
              <w:t>Otra</w:t>
            </w:r>
          </w:p>
          <w:p w14:paraId="6D4E7FBB" w14:textId="690EA45C" w:rsidR="00036029" w:rsidRPr="00B47CD0" w:rsidRDefault="00036029" w:rsidP="00036029">
            <w:pPr>
              <w:rPr>
                <w:rFonts w:cs="Arial"/>
                <w:szCs w:val="20"/>
                <w:lang w:val="es-CO"/>
              </w:rPr>
            </w:pPr>
            <w:r w:rsidRPr="00F74A75">
              <w:rPr>
                <w:rFonts w:cs="Arial"/>
                <w:sz w:val="14"/>
                <w:szCs w:val="20"/>
                <w:lang w:val="es-CO"/>
              </w:rPr>
              <w:t>Especifique</w:t>
            </w:r>
          </w:p>
        </w:tc>
        <w:tc>
          <w:tcPr>
            <w:tcW w:w="516" w:type="pct"/>
            <w:vAlign w:val="center"/>
          </w:tcPr>
          <w:p w14:paraId="04F5B363" w14:textId="1B802D1E" w:rsidR="00036029" w:rsidRPr="00B47CD0" w:rsidRDefault="00036029" w:rsidP="00C2570B">
            <w:pPr>
              <w:rPr>
                <w:rFonts w:cs="Arial"/>
                <w:szCs w:val="20"/>
                <w:lang w:val="es-CO"/>
              </w:rPr>
            </w:pPr>
          </w:p>
        </w:tc>
      </w:tr>
      <w:tr w:rsidR="00FE47A9" w:rsidRPr="00B47CD0" w14:paraId="58DFD29C" w14:textId="77777777" w:rsidTr="00237DDA">
        <w:trPr>
          <w:trHeight w:val="328"/>
        </w:trPr>
        <w:tc>
          <w:tcPr>
            <w:tcW w:w="1675" w:type="pct"/>
            <w:vAlign w:val="center"/>
          </w:tcPr>
          <w:p w14:paraId="521E1A74" w14:textId="77777777" w:rsidR="00B21F7F" w:rsidRDefault="00FE47A9" w:rsidP="00C2570B">
            <w:pPr>
              <w:rPr>
                <w:rFonts w:cs="Arial"/>
                <w:szCs w:val="20"/>
                <w:lang w:val="es-CO"/>
              </w:rPr>
            </w:pPr>
            <w:r w:rsidRPr="00B47CD0">
              <w:rPr>
                <w:rFonts w:cs="Arial"/>
                <w:szCs w:val="20"/>
                <w:lang w:val="es-CO"/>
              </w:rPr>
              <w:t xml:space="preserve">Nombre </w:t>
            </w:r>
            <w:r>
              <w:rPr>
                <w:rFonts w:cs="Arial"/>
                <w:szCs w:val="20"/>
                <w:lang w:val="es-CO"/>
              </w:rPr>
              <w:t>de la b</w:t>
            </w:r>
            <w:r w:rsidRPr="00B47CD0">
              <w:rPr>
                <w:rFonts w:cs="Arial"/>
                <w:szCs w:val="20"/>
                <w:lang w:val="es-CO"/>
              </w:rPr>
              <w:t>oya</w:t>
            </w:r>
          </w:p>
          <w:p w14:paraId="245E4CCF" w14:textId="5584962D" w:rsidR="00FE47A9" w:rsidRPr="00B47CD0" w:rsidRDefault="00B21F7F" w:rsidP="00B21F7F">
            <w:pPr>
              <w:rPr>
                <w:rFonts w:cs="Arial"/>
                <w:szCs w:val="20"/>
                <w:lang w:val="es-CO"/>
              </w:rPr>
            </w:pPr>
            <w:r>
              <w:rPr>
                <w:rFonts w:cs="Arial"/>
                <w:sz w:val="16"/>
                <w:szCs w:val="16"/>
                <w:lang w:val="es-CO"/>
              </w:rPr>
              <w:t>Identificador, código o nombre con el que el que se identificará en adelante esta plataforma.</w:t>
            </w:r>
          </w:p>
        </w:tc>
        <w:tc>
          <w:tcPr>
            <w:tcW w:w="3325" w:type="pct"/>
            <w:gridSpan w:val="11"/>
            <w:vAlign w:val="center"/>
          </w:tcPr>
          <w:p w14:paraId="50B55DE4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  <w:tr w:rsidR="00FE47A9" w:rsidRPr="00B47CD0" w14:paraId="03228AA9" w14:textId="77777777" w:rsidTr="00237DDA">
        <w:trPr>
          <w:trHeight w:val="898"/>
        </w:trPr>
        <w:tc>
          <w:tcPr>
            <w:tcW w:w="1675" w:type="pct"/>
            <w:vAlign w:val="center"/>
          </w:tcPr>
          <w:p w14:paraId="1D9FA243" w14:textId="77777777" w:rsidR="00FE47A9" w:rsidRPr="00F74A75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  <w:r w:rsidRPr="00F74A75">
              <w:rPr>
                <w:rFonts w:cs="Arial"/>
                <w:sz w:val="22"/>
                <w:szCs w:val="20"/>
                <w:lang w:val="es-CO"/>
              </w:rPr>
              <w:t>Lugar de instalación:</w:t>
            </w:r>
          </w:p>
          <w:p w14:paraId="102093EC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  <w:r w:rsidRPr="00B47CD0">
              <w:rPr>
                <w:rFonts w:cs="Arial"/>
                <w:sz w:val="16"/>
                <w:szCs w:val="16"/>
                <w:lang w:val="es-CO"/>
              </w:rPr>
              <w:t>Nombre del sitio, municipio y departamento</w:t>
            </w:r>
            <w:r>
              <w:rPr>
                <w:rFonts w:cs="Arial"/>
                <w:sz w:val="16"/>
                <w:szCs w:val="16"/>
                <w:lang w:val="es-CO"/>
              </w:rPr>
              <w:t xml:space="preserve"> de Colombia</w:t>
            </w:r>
            <w:r w:rsidRPr="00B47CD0">
              <w:rPr>
                <w:rFonts w:cs="Arial"/>
                <w:sz w:val="16"/>
                <w:szCs w:val="16"/>
                <w:lang w:val="es-CO"/>
              </w:rPr>
              <w:t>.</w:t>
            </w:r>
          </w:p>
        </w:tc>
        <w:tc>
          <w:tcPr>
            <w:tcW w:w="3325" w:type="pct"/>
            <w:gridSpan w:val="11"/>
            <w:vAlign w:val="center"/>
          </w:tcPr>
          <w:p w14:paraId="4CD78552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  <w:tr w:rsidR="00FE47A9" w:rsidRPr="00B47CD0" w14:paraId="292C1BEC" w14:textId="77777777" w:rsidTr="00237DDA">
        <w:trPr>
          <w:trHeight w:val="346"/>
        </w:trPr>
        <w:tc>
          <w:tcPr>
            <w:tcW w:w="1675" w:type="pct"/>
            <w:vAlign w:val="center"/>
          </w:tcPr>
          <w:p w14:paraId="5F2E3023" w14:textId="77777777" w:rsidR="00FE47A9" w:rsidRPr="00F74A75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  <w:r w:rsidRPr="00F74A75">
              <w:rPr>
                <w:rFonts w:cs="Arial"/>
                <w:sz w:val="22"/>
                <w:szCs w:val="20"/>
                <w:lang w:val="es-CO"/>
              </w:rPr>
              <w:t>Posición geográfica:</w:t>
            </w:r>
          </w:p>
          <w:p w14:paraId="09F99825" w14:textId="745033F3" w:rsidR="00FE47A9" w:rsidRPr="00B47CD0" w:rsidRDefault="00FE47A9" w:rsidP="00FE657B">
            <w:pPr>
              <w:rPr>
                <w:rFonts w:cs="Arial"/>
                <w:szCs w:val="20"/>
                <w:lang w:val="es-CO"/>
              </w:rPr>
            </w:pPr>
            <w:r w:rsidRPr="00B47CD0">
              <w:rPr>
                <w:rFonts w:cs="Arial"/>
                <w:sz w:val="16"/>
                <w:szCs w:val="16"/>
                <w:lang w:val="es-CO"/>
              </w:rPr>
              <w:t xml:space="preserve">Coordenadas geográficas expresadas en latitud y longitud </w:t>
            </w:r>
            <w:r w:rsidR="00DC3A88" w:rsidRPr="00DC3A88">
              <w:rPr>
                <w:rFonts w:cs="Arial"/>
                <w:sz w:val="16"/>
                <w:szCs w:val="16"/>
                <w:lang w:val="es-CO"/>
              </w:rPr>
              <w:t>en grados decim</w:t>
            </w:r>
            <w:r w:rsidR="00DC3A88">
              <w:rPr>
                <w:rFonts w:cs="Arial"/>
                <w:sz w:val="16"/>
                <w:szCs w:val="16"/>
                <w:lang w:val="es-CO"/>
              </w:rPr>
              <w:t>ales con signo</w:t>
            </w:r>
            <w:r w:rsidR="00FE657B">
              <w:rPr>
                <w:rFonts w:cs="Arial"/>
                <w:sz w:val="16"/>
                <w:szCs w:val="16"/>
                <w:lang w:val="es-CO"/>
              </w:rPr>
              <w:t xml:space="preserve"> en el sistema WGS84</w:t>
            </w:r>
            <w:r w:rsidR="00DC3A88">
              <w:rPr>
                <w:rFonts w:cs="Arial"/>
                <w:sz w:val="16"/>
                <w:szCs w:val="16"/>
                <w:lang w:val="es-CO"/>
              </w:rPr>
              <w:t xml:space="preserve">, </w:t>
            </w:r>
            <w:r>
              <w:rPr>
                <w:rFonts w:cs="Arial"/>
                <w:sz w:val="16"/>
                <w:szCs w:val="16"/>
                <w:lang w:val="es-CO"/>
              </w:rPr>
              <w:t xml:space="preserve">en </w:t>
            </w:r>
            <w:r w:rsidRPr="00B47CD0">
              <w:rPr>
                <w:rFonts w:cs="Arial"/>
                <w:sz w:val="16"/>
                <w:szCs w:val="16"/>
                <w:lang w:val="es-CO"/>
              </w:rPr>
              <w:t>donde se planea fondear la boya.</w:t>
            </w:r>
          </w:p>
        </w:tc>
        <w:tc>
          <w:tcPr>
            <w:tcW w:w="3325" w:type="pct"/>
            <w:gridSpan w:val="11"/>
            <w:vAlign w:val="center"/>
          </w:tcPr>
          <w:p w14:paraId="474E7D5C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  <w:tr w:rsidR="00FE47A9" w:rsidRPr="00B47CD0" w14:paraId="51691A84" w14:textId="77777777" w:rsidTr="00237DDA">
        <w:trPr>
          <w:trHeight w:val="346"/>
        </w:trPr>
        <w:tc>
          <w:tcPr>
            <w:tcW w:w="1675" w:type="pct"/>
            <w:vAlign w:val="center"/>
          </w:tcPr>
          <w:p w14:paraId="1C37FCFC" w14:textId="77777777" w:rsidR="00FE47A9" w:rsidRPr="00F74A75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  <w:r w:rsidRPr="00F74A75">
              <w:rPr>
                <w:rFonts w:cs="Arial"/>
                <w:sz w:val="22"/>
                <w:szCs w:val="20"/>
                <w:lang w:val="es-CO"/>
              </w:rPr>
              <w:t>Profundidad:</w:t>
            </w:r>
          </w:p>
          <w:p w14:paraId="2AF117A1" w14:textId="77777777" w:rsidR="00FE47A9" w:rsidRPr="00F74A75" w:rsidRDefault="00FE47A9" w:rsidP="00C2570B">
            <w:pPr>
              <w:rPr>
                <w:rFonts w:cs="Arial"/>
                <w:sz w:val="16"/>
                <w:szCs w:val="16"/>
                <w:lang w:val="es-CO"/>
              </w:rPr>
            </w:pPr>
            <w:r>
              <w:rPr>
                <w:rFonts w:cs="Arial"/>
                <w:sz w:val="16"/>
                <w:szCs w:val="16"/>
                <w:lang w:val="es-CO"/>
              </w:rPr>
              <w:t>Profundidad expresada</w:t>
            </w:r>
            <w:r w:rsidRPr="00F74A75">
              <w:rPr>
                <w:rFonts w:cs="Arial"/>
                <w:sz w:val="16"/>
                <w:szCs w:val="16"/>
                <w:lang w:val="es-CO"/>
              </w:rPr>
              <w:t xml:space="preserve"> en </w:t>
            </w:r>
            <w:r>
              <w:rPr>
                <w:rFonts w:cs="Arial"/>
                <w:sz w:val="16"/>
                <w:szCs w:val="16"/>
                <w:lang w:val="es-CO"/>
              </w:rPr>
              <w:t>metros (m) a la cual se planea fondear la boya</w:t>
            </w:r>
            <w:r w:rsidRPr="00F74A75">
              <w:rPr>
                <w:rFonts w:cs="Arial"/>
                <w:sz w:val="16"/>
                <w:szCs w:val="16"/>
                <w:lang w:val="es-CO"/>
              </w:rPr>
              <w:t>.</w:t>
            </w:r>
          </w:p>
        </w:tc>
        <w:tc>
          <w:tcPr>
            <w:tcW w:w="3325" w:type="pct"/>
            <w:gridSpan w:val="11"/>
            <w:vAlign w:val="center"/>
          </w:tcPr>
          <w:p w14:paraId="7E244B49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  <w:tr w:rsidR="00FE47A9" w:rsidRPr="00B47CD0" w14:paraId="58291F97" w14:textId="77777777" w:rsidTr="00237DDA">
        <w:trPr>
          <w:trHeight w:val="346"/>
        </w:trPr>
        <w:tc>
          <w:tcPr>
            <w:tcW w:w="1675" w:type="pct"/>
            <w:vAlign w:val="center"/>
          </w:tcPr>
          <w:p w14:paraId="482B227A" w14:textId="77777777" w:rsidR="00FE47A9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  <w:r>
              <w:rPr>
                <w:rFonts w:cs="Arial"/>
                <w:sz w:val="22"/>
                <w:szCs w:val="20"/>
                <w:lang w:val="es-CO"/>
              </w:rPr>
              <w:t>Frecuencia de mantenimiento:</w:t>
            </w:r>
          </w:p>
          <w:p w14:paraId="39D68B12" w14:textId="3162CFB0" w:rsidR="00FE47A9" w:rsidRPr="00F74A75" w:rsidRDefault="00FE47A9" w:rsidP="00237DDA">
            <w:pPr>
              <w:rPr>
                <w:rFonts w:cs="Arial"/>
                <w:sz w:val="22"/>
                <w:szCs w:val="20"/>
                <w:lang w:val="es-CO"/>
              </w:rPr>
            </w:pPr>
            <w:r w:rsidRPr="00F74A75">
              <w:rPr>
                <w:rFonts w:cs="Arial"/>
                <w:sz w:val="16"/>
                <w:szCs w:val="16"/>
                <w:lang w:val="es-CO"/>
              </w:rPr>
              <w:t>Periodicidad con la cual se tie</w:t>
            </w:r>
            <w:r w:rsidR="00D32C98">
              <w:rPr>
                <w:rFonts w:cs="Arial"/>
                <w:sz w:val="16"/>
                <w:szCs w:val="16"/>
                <w:lang w:val="es-CO"/>
              </w:rPr>
              <w:t>ne planeado realizar</w:t>
            </w:r>
            <w:r>
              <w:rPr>
                <w:rFonts w:cs="Arial"/>
                <w:sz w:val="16"/>
                <w:szCs w:val="16"/>
                <w:lang w:val="es-CO"/>
              </w:rPr>
              <w:t xml:space="preserve"> los mantenimientos </w:t>
            </w:r>
            <w:r w:rsidR="00036029">
              <w:rPr>
                <w:rFonts w:cs="Arial"/>
                <w:sz w:val="16"/>
                <w:szCs w:val="16"/>
                <w:lang w:val="es-CO"/>
              </w:rPr>
              <w:t xml:space="preserve">preventivos </w:t>
            </w:r>
            <w:r>
              <w:rPr>
                <w:rFonts w:cs="Arial"/>
                <w:sz w:val="16"/>
                <w:szCs w:val="16"/>
                <w:lang w:val="es-CO"/>
              </w:rPr>
              <w:t xml:space="preserve">de la </w:t>
            </w:r>
            <w:r w:rsidR="00237DDA">
              <w:rPr>
                <w:rFonts w:cs="Arial"/>
                <w:sz w:val="16"/>
                <w:szCs w:val="16"/>
                <w:lang w:val="es-CO"/>
              </w:rPr>
              <w:t>plataforma y sensores</w:t>
            </w:r>
            <w:r>
              <w:rPr>
                <w:rFonts w:cs="Arial"/>
                <w:sz w:val="16"/>
                <w:szCs w:val="16"/>
                <w:lang w:val="es-CO"/>
              </w:rPr>
              <w:t>. Marque con una X.</w:t>
            </w:r>
          </w:p>
        </w:tc>
        <w:tc>
          <w:tcPr>
            <w:tcW w:w="607" w:type="pct"/>
            <w:gridSpan w:val="2"/>
            <w:vAlign w:val="center"/>
          </w:tcPr>
          <w:p w14:paraId="76A208D4" w14:textId="77777777" w:rsidR="00FE47A9" w:rsidRPr="00B47CD0" w:rsidRDefault="00FE47A9" w:rsidP="00C2570B">
            <w:pPr>
              <w:jc w:val="center"/>
              <w:rPr>
                <w:rFonts w:cs="Arial"/>
                <w:szCs w:val="20"/>
                <w:lang w:val="es-CO"/>
              </w:rPr>
            </w:pPr>
            <w:r w:rsidRPr="00BE5132">
              <w:rPr>
                <w:rFonts w:cs="Arial"/>
                <w:sz w:val="18"/>
                <w:szCs w:val="20"/>
                <w:lang w:val="es-CO"/>
              </w:rPr>
              <w:t>Semestral</w:t>
            </w:r>
          </w:p>
        </w:tc>
        <w:tc>
          <w:tcPr>
            <w:tcW w:w="332" w:type="pct"/>
            <w:vAlign w:val="center"/>
          </w:tcPr>
          <w:p w14:paraId="41399E4F" w14:textId="77777777" w:rsidR="00FE47A9" w:rsidRPr="00B47CD0" w:rsidRDefault="00FE47A9" w:rsidP="00C2570B">
            <w:pPr>
              <w:jc w:val="center"/>
              <w:rPr>
                <w:rFonts w:cs="Arial"/>
                <w:szCs w:val="20"/>
                <w:lang w:val="es-CO"/>
              </w:rPr>
            </w:pPr>
          </w:p>
        </w:tc>
        <w:tc>
          <w:tcPr>
            <w:tcW w:w="916" w:type="pct"/>
            <w:gridSpan w:val="3"/>
            <w:vAlign w:val="center"/>
          </w:tcPr>
          <w:p w14:paraId="5A7B08C0" w14:textId="77777777" w:rsidR="00FE47A9" w:rsidRPr="00B47CD0" w:rsidRDefault="00FE47A9" w:rsidP="00C2570B">
            <w:pPr>
              <w:jc w:val="center"/>
              <w:rPr>
                <w:rFonts w:cs="Arial"/>
                <w:szCs w:val="20"/>
                <w:lang w:val="es-CO"/>
              </w:rPr>
            </w:pPr>
            <w:r w:rsidRPr="00BE5132">
              <w:rPr>
                <w:rFonts w:cs="Arial"/>
                <w:sz w:val="18"/>
                <w:szCs w:val="20"/>
                <w:lang w:val="es-CO"/>
              </w:rPr>
              <w:t>Anual</w:t>
            </w:r>
          </w:p>
        </w:tc>
        <w:tc>
          <w:tcPr>
            <w:tcW w:w="351" w:type="pct"/>
            <w:vAlign w:val="center"/>
          </w:tcPr>
          <w:p w14:paraId="3D0B959A" w14:textId="77777777" w:rsidR="00FE47A9" w:rsidRPr="00B47CD0" w:rsidRDefault="00FE47A9" w:rsidP="00C2570B">
            <w:pPr>
              <w:jc w:val="center"/>
              <w:rPr>
                <w:rFonts w:cs="Arial"/>
                <w:szCs w:val="20"/>
                <w:lang w:val="es-CO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53F6120F" w14:textId="77777777" w:rsidR="00036029" w:rsidRDefault="00036029" w:rsidP="00036029">
            <w:pPr>
              <w:jc w:val="center"/>
              <w:rPr>
                <w:rFonts w:cs="Arial"/>
                <w:szCs w:val="20"/>
                <w:lang w:val="es-CO"/>
              </w:rPr>
            </w:pPr>
            <w:r>
              <w:rPr>
                <w:rFonts w:cs="Arial"/>
                <w:szCs w:val="20"/>
                <w:lang w:val="es-CO"/>
              </w:rPr>
              <w:t>Otra</w:t>
            </w:r>
          </w:p>
          <w:p w14:paraId="7114D6FC" w14:textId="221FA1A4" w:rsidR="00FE47A9" w:rsidRPr="00B47CD0" w:rsidRDefault="00036029" w:rsidP="00036029">
            <w:pPr>
              <w:jc w:val="center"/>
              <w:rPr>
                <w:rFonts w:cs="Arial"/>
                <w:szCs w:val="20"/>
                <w:lang w:val="es-CO"/>
              </w:rPr>
            </w:pPr>
            <w:r w:rsidRPr="00F74A75">
              <w:rPr>
                <w:rFonts w:cs="Arial"/>
                <w:sz w:val="14"/>
                <w:szCs w:val="20"/>
                <w:lang w:val="es-CO"/>
              </w:rPr>
              <w:t>Especifique</w:t>
            </w:r>
          </w:p>
        </w:tc>
        <w:tc>
          <w:tcPr>
            <w:tcW w:w="536" w:type="pct"/>
            <w:gridSpan w:val="2"/>
            <w:vAlign w:val="center"/>
          </w:tcPr>
          <w:p w14:paraId="47886F78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</w:tbl>
    <w:p w14:paraId="059E5A5C" w14:textId="77777777" w:rsidR="00FE47A9" w:rsidRDefault="00FE47A9" w:rsidP="00B47CD0">
      <w:pPr>
        <w:spacing w:line="240" w:lineRule="auto"/>
        <w:rPr>
          <w:rFonts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55"/>
        <w:gridCol w:w="902"/>
        <w:gridCol w:w="1118"/>
        <w:gridCol w:w="969"/>
        <w:gridCol w:w="957"/>
        <w:gridCol w:w="1114"/>
        <w:gridCol w:w="713"/>
      </w:tblGrid>
      <w:tr w:rsidR="00FE47A9" w:rsidRPr="00B47CD0" w14:paraId="7442CEE9" w14:textId="77777777" w:rsidTr="00B21F7F">
        <w:trPr>
          <w:trHeight w:val="78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41FD1CC" w14:textId="054FA32D" w:rsidR="00FE47A9" w:rsidRDefault="00FE47A9" w:rsidP="00FE47A9">
            <w:pPr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III. </w:t>
            </w:r>
            <w:r w:rsidRPr="00FE47A9">
              <w:rPr>
                <w:rFonts w:cs="Arial"/>
                <w:b/>
                <w:sz w:val="22"/>
                <w:szCs w:val="20"/>
              </w:rPr>
              <w:t>ESPECIFICACIONES TÉCNICAS DE LA PLATAFO</w:t>
            </w:r>
            <w:r w:rsidR="00DC3A88">
              <w:rPr>
                <w:rFonts w:cs="Arial"/>
                <w:b/>
                <w:sz w:val="22"/>
                <w:szCs w:val="20"/>
              </w:rPr>
              <w:t>R</w:t>
            </w:r>
            <w:r w:rsidRPr="00FE47A9">
              <w:rPr>
                <w:rFonts w:cs="Arial"/>
                <w:b/>
                <w:sz w:val="22"/>
                <w:szCs w:val="20"/>
              </w:rPr>
              <w:t>MA</w:t>
            </w:r>
          </w:p>
          <w:p w14:paraId="621900DB" w14:textId="219B8670" w:rsidR="00FE47A9" w:rsidRPr="00FE47A9" w:rsidRDefault="00FE47A9" w:rsidP="00FE47A9">
            <w:pPr>
              <w:rPr>
                <w:rFonts w:cs="Arial"/>
                <w:szCs w:val="20"/>
                <w:lang w:val="es-CO"/>
              </w:rPr>
            </w:pPr>
            <w:r>
              <w:rPr>
                <w:rFonts w:cs="Arial"/>
                <w:sz w:val="18"/>
                <w:szCs w:val="16"/>
                <w:lang w:val="es-CO"/>
              </w:rPr>
              <w:t xml:space="preserve">Registre marca, modelo, material, tren de fondeo, seguridad y diámetro de la boya y </w:t>
            </w:r>
            <w:r w:rsidRPr="00FE47A9">
              <w:rPr>
                <w:rFonts w:cs="Arial"/>
                <w:sz w:val="18"/>
                <w:szCs w:val="16"/>
                <w:lang w:val="es-CO"/>
              </w:rPr>
              <w:t xml:space="preserve">anexe la ficha técnica de </w:t>
            </w:r>
            <w:r>
              <w:rPr>
                <w:rFonts w:cs="Arial"/>
                <w:sz w:val="18"/>
                <w:szCs w:val="16"/>
                <w:lang w:val="es-CO"/>
              </w:rPr>
              <w:t>la misma</w:t>
            </w:r>
            <w:r w:rsidRPr="00FE47A9">
              <w:rPr>
                <w:rFonts w:cs="Arial"/>
                <w:sz w:val="18"/>
                <w:szCs w:val="16"/>
                <w:lang w:val="es-CO"/>
              </w:rPr>
              <w:t>.</w:t>
            </w:r>
          </w:p>
        </w:tc>
      </w:tr>
      <w:tr w:rsidR="00FE47A9" w:rsidRPr="00B47CD0" w14:paraId="53470BE0" w14:textId="77777777" w:rsidTr="00FE47A9">
        <w:trPr>
          <w:trHeight w:val="364"/>
        </w:trPr>
        <w:tc>
          <w:tcPr>
            <w:tcW w:w="1730" w:type="pct"/>
            <w:vAlign w:val="center"/>
          </w:tcPr>
          <w:p w14:paraId="4208BC6D" w14:textId="77777777" w:rsidR="00FE47A9" w:rsidRPr="00BE5132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  <w:r w:rsidRPr="00BE5132">
              <w:rPr>
                <w:rFonts w:cs="Arial"/>
                <w:sz w:val="22"/>
                <w:szCs w:val="20"/>
                <w:lang w:val="es-CO"/>
              </w:rPr>
              <w:t>Marca y modelo de la boya</w:t>
            </w:r>
          </w:p>
          <w:p w14:paraId="64317E22" w14:textId="3333EA1E" w:rsidR="00FE47A9" w:rsidRPr="00B47CD0" w:rsidRDefault="00237DDA" w:rsidP="00C2570B">
            <w:pPr>
              <w:rPr>
                <w:rFonts w:cs="Arial"/>
                <w:szCs w:val="20"/>
                <w:lang w:val="es-CO"/>
              </w:rPr>
            </w:pPr>
            <w:r w:rsidRPr="00237DDA">
              <w:rPr>
                <w:rFonts w:cs="Arial"/>
                <w:sz w:val="16"/>
                <w:szCs w:val="16"/>
                <w:lang w:val="es-CO"/>
              </w:rPr>
              <w:t>De acuerdo a la</w:t>
            </w:r>
            <w:r w:rsidR="00FE47A9" w:rsidRPr="00237DDA">
              <w:rPr>
                <w:rFonts w:cs="Arial"/>
                <w:sz w:val="16"/>
                <w:szCs w:val="16"/>
                <w:lang w:val="es-CO"/>
              </w:rPr>
              <w:t xml:space="preserve"> ficha técnica de la boya y de los sensores a instalar.</w:t>
            </w:r>
          </w:p>
        </w:tc>
        <w:tc>
          <w:tcPr>
            <w:tcW w:w="3270" w:type="pct"/>
            <w:gridSpan w:val="6"/>
            <w:vAlign w:val="center"/>
          </w:tcPr>
          <w:p w14:paraId="59C0C4B4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  <w:tr w:rsidR="00FE47A9" w:rsidRPr="00B47CD0" w14:paraId="18BD4155" w14:textId="77777777" w:rsidTr="00FE47A9">
        <w:trPr>
          <w:trHeight w:val="364"/>
        </w:trPr>
        <w:tc>
          <w:tcPr>
            <w:tcW w:w="1730" w:type="pct"/>
            <w:vAlign w:val="center"/>
          </w:tcPr>
          <w:p w14:paraId="679F6C16" w14:textId="77777777" w:rsidR="00FE47A9" w:rsidRPr="00BE5132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  <w:r w:rsidRPr="00BE5132">
              <w:rPr>
                <w:rFonts w:cs="Arial"/>
                <w:sz w:val="22"/>
                <w:szCs w:val="20"/>
                <w:lang w:val="es-CO"/>
              </w:rPr>
              <w:t>Material</w:t>
            </w:r>
            <w:r>
              <w:rPr>
                <w:rFonts w:cs="Arial"/>
                <w:sz w:val="22"/>
                <w:szCs w:val="20"/>
                <w:lang w:val="es-CO"/>
              </w:rPr>
              <w:t>:</w:t>
            </w:r>
          </w:p>
          <w:p w14:paraId="6A026E6B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  <w:r w:rsidRPr="00B47CD0">
              <w:rPr>
                <w:rFonts w:cs="Arial"/>
                <w:sz w:val="16"/>
                <w:szCs w:val="16"/>
                <w:lang w:val="es-CO"/>
              </w:rPr>
              <w:t>Marque con una X</w:t>
            </w:r>
          </w:p>
        </w:tc>
        <w:tc>
          <w:tcPr>
            <w:tcW w:w="511" w:type="pct"/>
            <w:vAlign w:val="center"/>
          </w:tcPr>
          <w:p w14:paraId="7A52E452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  <w:r w:rsidRPr="00BE5132">
              <w:rPr>
                <w:rFonts w:cs="Arial"/>
                <w:sz w:val="18"/>
                <w:szCs w:val="20"/>
                <w:lang w:val="es-CO"/>
              </w:rPr>
              <w:t>Flotador</w:t>
            </w:r>
          </w:p>
        </w:tc>
        <w:tc>
          <w:tcPr>
            <w:tcW w:w="632" w:type="pct"/>
            <w:vAlign w:val="center"/>
          </w:tcPr>
          <w:p w14:paraId="590E1BBE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</w:p>
        </w:tc>
        <w:tc>
          <w:tcPr>
            <w:tcW w:w="549" w:type="pct"/>
            <w:vAlign w:val="center"/>
          </w:tcPr>
          <w:p w14:paraId="0D4B2EE7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  <w:r w:rsidRPr="00BE5132">
              <w:rPr>
                <w:rFonts w:cs="Arial"/>
                <w:sz w:val="18"/>
                <w:szCs w:val="20"/>
                <w:lang w:val="es-CO"/>
              </w:rPr>
              <w:t>Pata</w:t>
            </w:r>
          </w:p>
        </w:tc>
        <w:tc>
          <w:tcPr>
            <w:tcW w:w="542" w:type="pct"/>
            <w:vAlign w:val="center"/>
          </w:tcPr>
          <w:p w14:paraId="18531675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</w:p>
        </w:tc>
        <w:tc>
          <w:tcPr>
            <w:tcW w:w="631" w:type="pct"/>
            <w:vAlign w:val="center"/>
          </w:tcPr>
          <w:p w14:paraId="4691455E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  <w:r w:rsidRPr="00BE5132">
              <w:rPr>
                <w:rFonts w:cs="Arial"/>
                <w:sz w:val="18"/>
                <w:szCs w:val="20"/>
                <w:lang w:val="es-CO"/>
              </w:rPr>
              <w:t>Torre</w:t>
            </w:r>
          </w:p>
        </w:tc>
        <w:tc>
          <w:tcPr>
            <w:tcW w:w="405" w:type="pct"/>
            <w:vAlign w:val="center"/>
          </w:tcPr>
          <w:p w14:paraId="4E1F1033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  <w:tr w:rsidR="00FE47A9" w:rsidRPr="00B47CD0" w14:paraId="62DB455F" w14:textId="77777777" w:rsidTr="00FE47A9">
        <w:trPr>
          <w:trHeight w:val="364"/>
        </w:trPr>
        <w:tc>
          <w:tcPr>
            <w:tcW w:w="1730" w:type="pct"/>
            <w:vAlign w:val="center"/>
          </w:tcPr>
          <w:p w14:paraId="2F801453" w14:textId="77777777" w:rsidR="00FE47A9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  <w:r w:rsidRPr="00BE5132">
              <w:rPr>
                <w:rFonts w:cs="Arial"/>
                <w:sz w:val="22"/>
                <w:szCs w:val="20"/>
                <w:lang w:val="es-CO"/>
              </w:rPr>
              <w:t>Tren de fondeo:</w:t>
            </w:r>
          </w:p>
          <w:p w14:paraId="5F9881B4" w14:textId="77777777" w:rsidR="00FE47A9" w:rsidRPr="00BE5132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  <w:r w:rsidRPr="00B47CD0">
              <w:rPr>
                <w:rFonts w:cs="Arial"/>
                <w:sz w:val="16"/>
                <w:szCs w:val="16"/>
                <w:lang w:val="es-CO"/>
              </w:rPr>
              <w:t>Marque con una X</w:t>
            </w:r>
          </w:p>
        </w:tc>
        <w:tc>
          <w:tcPr>
            <w:tcW w:w="511" w:type="pct"/>
            <w:vAlign w:val="center"/>
          </w:tcPr>
          <w:p w14:paraId="78B4B027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t>Cadena</w:t>
            </w:r>
          </w:p>
        </w:tc>
        <w:tc>
          <w:tcPr>
            <w:tcW w:w="632" w:type="pct"/>
            <w:vAlign w:val="center"/>
          </w:tcPr>
          <w:p w14:paraId="46D6B93C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</w:p>
        </w:tc>
        <w:tc>
          <w:tcPr>
            <w:tcW w:w="549" w:type="pct"/>
            <w:vAlign w:val="center"/>
          </w:tcPr>
          <w:p w14:paraId="368D1062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t>Elástico</w:t>
            </w:r>
          </w:p>
        </w:tc>
        <w:tc>
          <w:tcPr>
            <w:tcW w:w="542" w:type="pct"/>
            <w:vAlign w:val="center"/>
          </w:tcPr>
          <w:p w14:paraId="5CBA546B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</w:p>
        </w:tc>
        <w:tc>
          <w:tcPr>
            <w:tcW w:w="631" w:type="pct"/>
            <w:vAlign w:val="center"/>
          </w:tcPr>
          <w:p w14:paraId="73457E62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t>--</w:t>
            </w:r>
          </w:p>
        </w:tc>
        <w:tc>
          <w:tcPr>
            <w:tcW w:w="405" w:type="pct"/>
            <w:vAlign w:val="center"/>
          </w:tcPr>
          <w:p w14:paraId="4C0E7CEC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  <w:tr w:rsidR="00FE47A9" w:rsidRPr="00B47CD0" w14:paraId="6C05B5A8" w14:textId="77777777" w:rsidTr="00FE47A9">
        <w:trPr>
          <w:trHeight w:val="364"/>
        </w:trPr>
        <w:tc>
          <w:tcPr>
            <w:tcW w:w="1730" w:type="pct"/>
            <w:vMerge w:val="restart"/>
            <w:vAlign w:val="center"/>
          </w:tcPr>
          <w:p w14:paraId="11012CF9" w14:textId="77777777" w:rsidR="00FE47A9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  <w:r>
              <w:rPr>
                <w:rFonts w:cs="Arial"/>
                <w:sz w:val="22"/>
                <w:szCs w:val="20"/>
                <w:lang w:val="es-CO"/>
              </w:rPr>
              <w:t>Seguridad:</w:t>
            </w:r>
          </w:p>
          <w:p w14:paraId="75270FAA" w14:textId="77777777" w:rsidR="00FE47A9" w:rsidRPr="00BE5132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  <w:r w:rsidRPr="00B47CD0">
              <w:rPr>
                <w:rFonts w:cs="Arial"/>
                <w:sz w:val="16"/>
                <w:szCs w:val="16"/>
                <w:lang w:val="es-CO"/>
              </w:rPr>
              <w:lastRenderedPageBreak/>
              <w:t>Marque con una X</w:t>
            </w:r>
          </w:p>
        </w:tc>
        <w:tc>
          <w:tcPr>
            <w:tcW w:w="1144" w:type="pct"/>
            <w:gridSpan w:val="2"/>
            <w:vAlign w:val="center"/>
          </w:tcPr>
          <w:p w14:paraId="7690EA56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  <w:r>
              <w:rPr>
                <w:rFonts w:cs="Arial"/>
                <w:sz w:val="18"/>
                <w:szCs w:val="20"/>
                <w:lang w:val="es-CO"/>
              </w:rPr>
              <w:lastRenderedPageBreak/>
              <w:t>S</w:t>
            </w:r>
            <w:r w:rsidRPr="00BE5132">
              <w:rPr>
                <w:rFonts w:cs="Arial"/>
                <w:sz w:val="18"/>
                <w:szCs w:val="20"/>
                <w:lang w:val="es-CO"/>
              </w:rPr>
              <w:t>ensor anti-choque</w:t>
            </w:r>
          </w:p>
        </w:tc>
        <w:tc>
          <w:tcPr>
            <w:tcW w:w="549" w:type="pct"/>
            <w:vAlign w:val="center"/>
          </w:tcPr>
          <w:p w14:paraId="307ACF91" w14:textId="77777777" w:rsidR="00FE47A9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7279BDEC" w14:textId="77777777" w:rsidR="00FE47A9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  <w:r w:rsidRPr="00BE5132">
              <w:rPr>
                <w:rFonts w:cs="Arial"/>
                <w:sz w:val="18"/>
                <w:szCs w:val="20"/>
                <w:lang w:val="es-CO"/>
              </w:rPr>
              <w:t xml:space="preserve">Círculo </w:t>
            </w:r>
            <w:r>
              <w:rPr>
                <w:rFonts w:cs="Arial"/>
                <w:sz w:val="18"/>
                <w:szCs w:val="20"/>
                <w:lang w:val="es-CO"/>
              </w:rPr>
              <w:t xml:space="preserve">de </w:t>
            </w:r>
            <w:r w:rsidRPr="00BE5132">
              <w:rPr>
                <w:rFonts w:cs="Arial"/>
                <w:sz w:val="18"/>
                <w:szCs w:val="20"/>
                <w:lang w:val="es-CO"/>
              </w:rPr>
              <w:t>seguridad</w:t>
            </w:r>
          </w:p>
        </w:tc>
        <w:tc>
          <w:tcPr>
            <w:tcW w:w="405" w:type="pct"/>
            <w:vAlign w:val="center"/>
          </w:tcPr>
          <w:p w14:paraId="4377F52E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  <w:tr w:rsidR="00FE47A9" w:rsidRPr="00B47CD0" w14:paraId="5AD4E75E" w14:textId="77777777" w:rsidTr="00FE47A9">
        <w:trPr>
          <w:trHeight w:val="364"/>
        </w:trPr>
        <w:tc>
          <w:tcPr>
            <w:tcW w:w="1730" w:type="pct"/>
            <w:vMerge/>
            <w:vAlign w:val="center"/>
          </w:tcPr>
          <w:p w14:paraId="3216E6F7" w14:textId="77777777" w:rsidR="00FE47A9" w:rsidRDefault="00FE47A9" w:rsidP="00C2570B">
            <w:pPr>
              <w:rPr>
                <w:rFonts w:cs="Arial"/>
                <w:sz w:val="22"/>
                <w:szCs w:val="20"/>
                <w:lang w:val="es-CO"/>
              </w:rPr>
            </w:pPr>
          </w:p>
        </w:tc>
        <w:tc>
          <w:tcPr>
            <w:tcW w:w="1144" w:type="pct"/>
            <w:gridSpan w:val="2"/>
            <w:vAlign w:val="center"/>
          </w:tcPr>
          <w:p w14:paraId="33A7722A" w14:textId="77777777" w:rsidR="00FE47A9" w:rsidRPr="00BE5132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  <w:r w:rsidRPr="00B47CD0">
              <w:rPr>
                <w:rFonts w:cs="Arial"/>
                <w:szCs w:val="20"/>
                <w:lang w:val="es-CO" w:eastAsia="es-CO"/>
              </w:rPr>
              <w:t xml:space="preserve">Sensor </w:t>
            </w:r>
            <w:r>
              <w:rPr>
                <w:rFonts w:cs="Arial"/>
                <w:szCs w:val="20"/>
                <w:lang w:val="es-CO" w:eastAsia="es-CO"/>
              </w:rPr>
              <w:t xml:space="preserve">de </w:t>
            </w:r>
            <w:r w:rsidRPr="00B47CD0">
              <w:rPr>
                <w:rFonts w:cs="Arial"/>
                <w:szCs w:val="20"/>
                <w:lang w:val="es-CO" w:eastAsia="es-CO"/>
              </w:rPr>
              <w:t>intrusión</w:t>
            </w:r>
          </w:p>
        </w:tc>
        <w:tc>
          <w:tcPr>
            <w:tcW w:w="549" w:type="pct"/>
            <w:vAlign w:val="center"/>
          </w:tcPr>
          <w:p w14:paraId="39D38655" w14:textId="77777777" w:rsidR="00FE47A9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02D532E4" w14:textId="77777777" w:rsidR="00FE47A9" w:rsidRDefault="00FE47A9" w:rsidP="00C2570B">
            <w:pPr>
              <w:rPr>
                <w:rFonts w:cs="Arial"/>
                <w:sz w:val="18"/>
                <w:szCs w:val="20"/>
                <w:lang w:val="es-CO"/>
              </w:rPr>
            </w:pPr>
            <w:r w:rsidRPr="00BE5132">
              <w:rPr>
                <w:rFonts w:cs="Arial"/>
                <w:sz w:val="18"/>
                <w:szCs w:val="20"/>
                <w:lang w:val="es-CO"/>
              </w:rPr>
              <w:t xml:space="preserve">Seguimiento </w:t>
            </w:r>
            <w:r>
              <w:rPr>
                <w:rFonts w:cs="Arial"/>
                <w:sz w:val="18"/>
                <w:szCs w:val="20"/>
                <w:lang w:val="es-CO"/>
              </w:rPr>
              <w:t xml:space="preserve">con </w:t>
            </w:r>
            <w:r w:rsidRPr="00BE5132">
              <w:rPr>
                <w:rFonts w:cs="Arial"/>
                <w:sz w:val="18"/>
                <w:szCs w:val="20"/>
                <w:lang w:val="es-CO"/>
              </w:rPr>
              <w:t>GPS</w:t>
            </w:r>
          </w:p>
        </w:tc>
        <w:tc>
          <w:tcPr>
            <w:tcW w:w="405" w:type="pct"/>
            <w:vAlign w:val="center"/>
          </w:tcPr>
          <w:p w14:paraId="480DF74C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  <w:tr w:rsidR="00FE47A9" w:rsidRPr="00B47CD0" w14:paraId="154DC7B5" w14:textId="77777777" w:rsidTr="00FE47A9">
        <w:trPr>
          <w:trHeight w:val="546"/>
        </w:trPr>
        <w:tc>
          <w:tcPr>
            <w:tcW w:w="1730" w:type="pct"/>
            <w:vAlign w:val="center"/>
          </w:tcPr>
          <w:p w14:paraId="34BCD9F1" w14:textId="4BFAE09A" w:rsidR="00FE47A9" w:rsidRPr="00B21F7F" w:rsidRDefault="00FE47A9" w:rsidP="00C2570B">
            <w:pPr>
              <w:rPr>
                <w:rFonts w:cs="Arial"/>
                <w:sz w:val="22"/>
                <w:szCs w:val="20"/>
              </w:rPr>
            </w:pPr>
            <w:r w:rsidRPr="00BE5132">
              <w:rPr>
                <w:rFonts w:cs="Arial"/>
                <w:sz w:val="22"/>
                <w:szCs w:val="20"/>
                <w:lang w:val="es-CO"/>
              </w:rPr>
              <w:t>Diámetro de la boya:</w:t>
            </w:r>
          </w:p>
          <w:p w14:paraId="4C01AF64" w14:textId="2A895FD4" w:rsidR="00FE47A9" w:rsidRDefault="00B21F7F" w:rsidP="00B21F7F">
            <w:pPr>
              <w:rPr>
                <w:rFonts w:cs="Arial"/>
                <w:szCs w:val="20"/>
                <w:lang w:val="es-CO"/>
              </w:rPr>
            </w:pPr>
            <w:r>
              <w:rPr>
                <w:rFonts w:cs="Arial"/>
                <w:sz w:val="16"/>
                <w:szCs w:val="16"/>
                <w:lang w:val="es-CO"/>
              </w:rPr>
              <w:t>Diámetro del flotador de la boya e</w:t>
            </w:r>
            <w:r w:rsidR="00FE47A9" w:rsidRPr="00BE5132">
              <w:rPr>
                <w:rFonts w:cs="Arial"/>
                <w:sz w:val="16"/>
                <w:szCs w:val="16"/>
                <w:lang w:val="es-CO"/>
              </w:rPr>
              <w:t>xpresada en metros (m).</w:t>
            </w:r>
            <w:r w:rsidR="005415AC">
              <w:rPr>
                <w:rFonts w:cs="Arial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3270" w:type="pct"/>
            <w:gridSpan w:val="6"/>
            <w:vAlign w:val="center"/>
          </w:tcPr>
          <w:p w14:paraId="77B27C0C" w14:textId="77777777" w:rsidR="00FE47A9" w:rsidRPr="00B47CD0" w:rsidRDefault="00FE47A9" w:rsidP="00C2570B">
            <w:pPr>
              <w:rPr>
                <w:rFonts w:cs="Arial"/>
                <w:szCs w:val="20"/>
                <w:lang w:val="es-CO"/>
              </w:rPr>
            </w:pPr>
          </w:p>
        </w:tc>
      </w:tr>
    </w:tbl>
    <w:p w14:paraId="27577B11" w14:textId="77777777" w:rsidR="00FE47A9" w:rsidRDefault="00FE47A9" w:rsidP="00B47CD0">
      <w:pPr>
        <w:spacing w:line="240" w:lineRule="auto"/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664B64" w:rsidRPr="00B47CD0" w14:paraId="377369A3" w14:textId="77777777" w:rsidTr="00664B64">
        <w:trPr>
          <w:trHeight w:val="289"/>
          <w:jc w:val="center"/>
        </w:trPr>
        <w:tc>
          <w:tcPr>
            <w:tcW w:w="8828" w:type="dxa"/>
            <w:shd w:val="clear" w:color="auto" w:fill="auto"/>
            <w:noWrap/>
            <w:vAlign w:val="center"/>
          </w:tcPr>
          <w:p w14:paraId="04EA9C1B" w14:textId="7F90A2F4" w:rsidR="00664B64" w:rsidRPr="00664B64" w:rsidRDefault="00664B64" w:rsidP="00664B64">
            <w:pPr>
              <w:spacing w:before="240" w:after="240"/>
              <w:rPr>
                <w:rFonts w:cs="Arial"/>
                <w:b/>
                <w:sz w:val="22"/>
                <w:szCs w:val="20"/>
              </w:rPr>
            </w:pPr>
            <w:r w:rsidRPr="00C25E9D">
              <w:rPr>
                <w:rFonts w:cs="Arial"/>
                <w:noProof/>
                <w:sz w:val="22"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39E8F379" wp14:editId="32AFA889">
                  <wp:simplePos x="0" y="0"/>
                  <wp:positionH relativeFrom="column">
                    <wp:posOffset>-241300</wp:posOffset>
                  </wp:positionH>
                  <wp:positionV relativeFrom="paragraph">
                    <wp:posOffset>78105</wp:posOffset>
                  </wp:positionV>
                  <wp:extent cx="287655" cy="281305"/>
                  <wp:effectExtent l="0" t="0" r="0" b="4445"/>
                  <wp:wrapThrough wrapText="bothSides">
                    <wp:wrapPolygon edited="0">
                      <wp:start x="0" y="0"/>
                      <wp:lineTo x="0" y="20479"/>
                      <wp:lineTo x="20026" y="20479"/>
                      <wp:lineTo x="20026" y="0"/>
                      <wp:lineTo x="0" y="0"/>
                    </wp:wrapPolygon>
                  </wp:wrapThrough>
                  <wp:docPr id="1" name="Imagen 1" descr="Resultado de imagen para icono admir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cono admirac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6" t="9732" r="56863" b="13759"/>
                          <a:stretch/>
                        </pic:blipFill>
                        <pic:spPr bwMode="auto">
                          <a:xfrm>
                            <a:off x="0" y="0"/>
                            <a:ext cx="28765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sz w:val="22"/>
                <w:szCs w:val="20"/>
              </w:rPr>
              <w:t xml:space="preserve"> BUENAS PRÁCTICAS</w:t>
            </w:r>
          </w:p>
        </w:tc>
      </w:tr>
      <w:tr w:rsidR="00664B64" w:rsidRPr="00B47CD0" w14:paraId="32684EFA" w14:textId="77777777" w:rsidTr="00C2570B">
        <w:trPr>
          <w:trHeight w:val="289"/>
          <w:jc w:val="center"/>
        </w:trPr>
        <w:tc>
          <w:tcPr>
            <w:tcW w:w="8828" w:type="dxa"/>
            <w:shd w:val="clear" w:color="auto" w:fill="auto"/>
            <w:noWrap/>
            <w:hideMark/>
          </w:tcPr>
          <w:p w14:paraId="14129499" w14:textId="4B397549" w:rsidR="00664B64" w:rsidRPr="00B47CD0" w:rsidRDefault="00664B64" w:rsidP="00C2570B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B47CD0">
              <w:rPr>
                <w:rFonts w:cs="Arial"/>
                <w:b/>
                <w:szCs w:val="20"/>
              </w:rPr>
              <w:t>Materiales:</w:t>
            </w:r>
            <w:r w:rsidRPr="00B47CD0">
              <w:rPr>
                <w:rFonts w:cs="Arial"/>
                <w:szCs w:val="20"/>
              </w:rPr>
              <w:t xml:space="preserve"> Los materiales de construcción del cuer</w:t>
            </w:r>
            <w:r>
              <w:rPr>
                <w:rFonts w:cs="Arial"/>
                <w:szCs w:val="20"/>
              </w:rPr>
              <w:t>p</w:t>
            </w:r>
            <w:r w:rsidRPr="00B47CD0">
              <w:rPr>
                <w:rFonts w:cs="Arial"/>
                <w:szCs w:val="20"/>
              </w:rPr>
              <w:t xml:space="preserve">o y estructura de las boyas meteorológicas, </w:t>
            </w:r>
            <w:proofErr w:type="spellStart"/>
            <w:r w:rsidRPr="00B47CD0">
              <w:rPr>
                <w:rFonts w:cs="Arial"/>
                <w:szCs w:val="20"/>
              </w:rPr>
              <w:t>mareográficas</w:t>
            </w:r>
            <w:proofErr w:type="spellEnd"/>
            <w:r w:rsidRPr="00B47CD0">
              <w:rPr>
                <w:rFonts w:cs="Arial"/>
                <w:szCs w:val="20"/>
              </w:rPr>
              <w:t>, de oleaje, deben ser amigables con el medio ambiente y no contaminantes.</w:t>
            </w:r>
          </w:p>
          <w:p w14:paraId="27DB7791" w14:textId="77777777" w:rsidR="00664B64" w:rsidRPr="00B47CD0" w:rsidRDefault="00664B64" w:rsidP="00C2570B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B47CD0">
              <w:rPr>
                <w:rFonts w:cs="Arial"/>
                <w:b/>
                <w:szCs w:val="20"/>
              </w:rPr>
              <w:t>Pintura:</w:t>
            </w:r>
            <w:r w:rsidRPr="00B47CD0">
              <w:rPr>
                <w:rFonts w:cs="Arial"/>
                <w:szCs w:val="20"/>
              </w:rPr>
              <w:t xml:space="preserve"> Amarilla</w:t>
            </w:r>
          </w:p>
          <w:p w14:paraId="2986C22E" w14:textId="77777777" w:rsidR="00664B64" w:rsidRPr="00B47CD0" w:rsidRDefault="00664B64" w:rsidP="00C2570B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B47CD0">
              <w:rPr>
                <w:rFonts w:cs="Arial"/>
                <w:b/>
                <w:szCs w:val="20"/>
              </w:rPr>
              <w:t>Transmisión:</w:t>
            </w:r>
            <w:r w:rsidRPr="00B47CD0">
              <w:rPr>
                <w:rFonts w:cs="Arial"/>
                <w:szCs w:val="20"/>
              </w:rPr>
              <w:t xml:space="preserve"> debe haber redundancia de transmisión de datos (Satelital, GPRS, DMS, GPS, radio).</w:t>
            </w:r>
          </w:p>
          <w:p w14:paraId="31D423A5" w14:textId="637147F2" w:rsidR="00664B64" w:rsidRPr="00B47CD0" w:rsidRDefault="00664B64" w:rsidP="00664B64">
            <w:pPr>
              <w:pStyle w:val="Prrafodelista"/>
              <w:numPr>
                <w:ilvl w:val="0"/>
                <w:numId w:val="19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B47CD0">
              <w:rPr>
                <w:rFonts w:cs="Arial"/>
                <w:b/>
                <w:szCs w:val="20"/>
              </w:rPr>
              <w:t>Estructura:</w:t>
            </w:r>
            <w:r w:rsidRPr="00B47CD0">
              <w:rPr>
                <w:rFonts w:cs="Arial"/>
                <w:szCs w:val="20"/>
              </w:rPr>
              <w:t xml:space="preserve"> Debe cumplirse con todas las condiciones de fabricación, flotabilidad, mantenimiento y seguridad requeridos por </w:t>
            </w:r>
            <w:r>
              <w:rPr>
                <w:rFonts w:cs="Arial"/>
                <w:szCs w:val="20"/>
              </w:rPr>
              <w:t xml:space="preserve">la </w:t>
            </w:r>
            <w:r w:rsidRPr="00664B64">
              <w:rPr>
                <w:rFonts w:cs="Arial"/>
                <w:szCs w:val="20"/>
              </w:rPr>
              <w:t xml:space="preserve">Asociación Internacional de Autoridades de Señalización </w:t>
            </w:r>
            <w:r>
              <w:rPr>
                <w:rFonts w:cs="Arial"/>
                <w:szCs w:val="20"/>
              </w:rPr>
              <w:t>(</w:t>
            </w:r>
            <w:r w:rsidRPr="00B47CD0">
              <w:rPr>
                <w:rFonts w:cs="Arial"/>
                <w:szCs w:val="20"/>
              </w:rPr>
              <w:t>IALA</w:t>
            </w:r>
            <w:r>
              <w:rPr>
                <w:rFonts w:cs="Arial"/>
                <w:szCs w:val="20"/>
              </w:rPr>
              <w:t>)</w:t>
            </w:r>
            <w:r w:rsidRPr="00B47CD0">
              <w:rPr>
                <w:rFonts w:cs="Arial"/>
                <w:szCs w:val="20"/>
              </w:rPr>
              <w:t xml:space="preserve"> – SOLAS, para las boyas de señalización.</w:t>
            </w:r>
          </w:p>
        </w:tc>
      </w:tr>
    </w:tbl>
    <w:p w14:paraId="2B12A257" w14:textId="77777777" w:rsidR="00664B64" w:rsidRDefault="00664B64" w:rsidP="00B47CD0">
      <w:pPr>
        <w:spacing w:line="240" w:lineRule="auto"/>
        <w:rPr>
          <w:rFonts w:cs="Arial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FE47A9" w:rsidRPr="00B47CD0" w14:paraId="27B52369" w14:textId="77777777" w:rsidTr="00C2570B">
        <w:trPr>
          <w:trHeight w:val="38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9FA197" w14:textId="22828472" w:rsidR="00FE47A9" w:rsidRDefault="00FE47A9" w:rsidP="00FE47A9">
            <w:pPr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IV. </w:t>
            </w:r>
            <w:r w:rsidRPr="00FE47A9">
              <w:rPr>
                <w:rFonts w:cs="Arial"/>
                <w:b/>
                <w:sz w:val="22"/>
                <w:szCs w:val="20"/>
              </w:rPr>
              <w:t xml:space="preserve">ESPECIFICACIONES TÉCNICAS DE LOS SENSORES </w:t>
            </w:r>
          </w:p>
          <w:p w14:paraId="20A2FC48" w14:textId="680CED2B" w:rsidR="00FE47A9" w:rsidRPr="00FE47A9" w:rsidRDefault="00FE47A9" w:rsidP="00FE47A9">
            <w:pPr>
              <w:rPr>
                <w:rFonts w:cs="Arial"/>
                <w:szCs w:val="20"/>
                <w:lang w:val="es-CO"/>
              </w:rPr>
            </w:pPr>
            <w:r w:rsidRPr="00FE47A9">
              <w:rPr>
                <w:rFonts w:cs="Arial"/>
                <w:sz w:val="18"/>
                <w:szCs w:val="16"/>
                <w:lang w:val="es-CO"/>
              </w:rPr>
              <w:t>Registre marca, modelo y tiempo de medición de l</w:t>
            </w:r>
            <w:r>
              <w:rPr>
                <w:rFonts w:cs="Arial"/>
                <w:sz w:val="18"/>
                <w:szCs w:val="16"/>
                <w:lang w:val="es-CO"/>
              </w:rPr>
              <w:t>os sensores que tendrá la boya y</w:t>
            </w:r>
            <w:r w:rsidRPr="00FE47A9">
              <w:rPr>
                <w:rFonts w:cs="Arial"/>
                <w:sz w:val="18"/>
                <w:szCs w:val="16"/>
                <w:lang w:val="es-CO"/>
              </w:rPr>
              <w:t xml:space="preserve"> anexe la ficha técnica de estos.</w:t>
            </w:r>
          </w:p>
        </w:tc>
      </w:tr>
      <w:tr w:rsidR="00FE47A9" w:rsidRPr="00B47CD0" w14:paraId="0CC91A3B" w14:textId="77777777" w:rsidTr="00B21F7F">
        <w:trPr>
          <w:trHeight w:val="70"/>
        </w:trPr>
        <w:tc>
          <w:tcPr>
            <w:tcW w:w="5000" w:type="pct"/>
          </w:tcPr>
          <w:p w14:paraId="034EC198" w14:textId="77777777" w:rsidR="00FE47A9" w:rsidRDefault="00FE47A9" w:rsidP="00C2570B">
            <w:pPr>
              <w:jc w:val="center"/>
              <w:rPr>
                <w:rFonts w:cs="Arial"/>
                <w:szCs w:val="20"/>
                <w:highlight w:val="yellow"/>
                <w:lang w:val="es-CO"/>
              </w:rPr>
            </w:pPr>
          </w:p>
          <w:tbl>
            <w:tblPr>
              <w:tblW w:w="860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4"/>
              <w:gridCol w:w="1721"/>
              <w:gridCol w:w="1417"/>
              <w:gridCol w:w="1418"/>
              <w:gridCol w:w="1632"/>
            </w:tblGrid>
            <w:tr w:rsidR="00B21F7F" w:rsidRPr="00B47CD0" w14:paraId="076AB1EF" w14:textId="77777777" w:rsidTr="0066212C">
              <w:trPr>
                <w:trHeight w:val="443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495A80A" w14:textId="0D911EF2" w:rsidR="00B21F7F" w:rsidRPr="00FE47A9" w:rsidRDefault="00B21F7F" w:rsidP="00FE47A9">
                  <w:pPr>
                    <w:spacing w:line="240" w:lineRule="auto"/>
                    <w:jc w:val="center"/>
                    <w:rPr>
                      <w:rFonts w:cs="Arial"/>
                      <w:b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b/>
                      <w:szCs w:val="20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C5C4C7D" w14:textId="5BB9014A" w:rsidR="00B21F7F" w:rsidRPr="00FE47A9" w:rsidRDefault="00B21F7F" w:rsidP="00FE47A9">
                  <w:pPr>
                    <w:spacing w:line="240" w:lineRule="auto"/>
                    <w:jc w:val="center"/>
                    <w:rPr>
                      <w:rFonts w:cs="Arial"/>
                      <w:b/>
                      <w:szCs w:val="20"/>
                      <w:lang w:val="es-CO" w:eastAsia="es-CO"/>
                    </w:rPr>
                  </w:pPr>
                  <w:r w:rsidRPr="00FE47A9">
                    <w:rPr>
                      <w:rFonts w:cs="Arial"/>
                      <w:b/>
                      <w:szCs w:val="20"/>
                      <w:lang w:val="es-CO" w:eastAsia="es-CO"/>
                    </w:rPr>
                    <w:t>Tipo de sensor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352C39EE" w14:textId="7DEE5B9B" w:rsidR="00B21F7F" w:rsidRPr="00FE47A9" w:rsidRDefault="00B21F7F" w:rsidP="00FE47A9">
                  <w:pPr>
                    <w:spacing w:line="240" w:lineRule="auto"/>
                    <w:jc w:val="center"/>
                    <w:rPr>
                      <w:rFonts w:cs="Arial"/>
                      <w:b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b/>
                      <w:szCs w:val="20"/>
                      <w:lang w:val="es-CO" w:eastAsia="es-CO"/>
                    </w:rPr>
                    <w:t>Marca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BEF54D7" w14:textId="16E047B9" w:rsidR="00B21F7F" w:rsidRPr="00FE47A9" w:rsidRDefault="00B21F7F" w:rsidP="00FE47A9">
                  <w:pPr>
                    <w:spacing w:line="240" w:lineRule="auto"/>
                    <w:jc w:val="center"/>
                    <w:rPr>
                      <w:rFonts w:cs="Arial"/>
                      <w:b/>
                      <w:szCs w:val="20"/>
                      <w:lang w:val="es-CO" w:eastAsia="es-CO"/>
                    </w:rPr>
                  </w:pPr>
                  <w:r w:rsidRPr="00FE47A9">
                    <w:rPr>
                      <w:rFonts w:cs="Arial"/>
                      <w:b/>
                      <w:szCs w:val="20"/>
                      <w:lang w:val="es-CO" w:eastAsia="es-CO"/>
                    </w:rPr>
                    <w:t>Modelo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79698A5" w14:textId="600E4078" w:rsidR="00B21F7F" w:rsidRPr="00FE47A9" w:rsidRDefault="00B21F7F" w:rsidP="00FE47A9">
                  <w:pPr>
                    <w:spacing w:line="240" w:lineRule="auto"/>
                    <w:jc w:val="center"/>
                    <w:rPr>
                      <w:rFonts w:cs="Arial"/>
                      <w:b/>
                      <w:szCs w:val="20"/>
                      <w:lang w:val="es-CO" w:eastAsia="es-CO"/>
                    </w:rPr>
                  </w:pPr>
                  <w:r w:rsidRPr="00FE47A9">
                    <w:rPr>
                      <w:rFonts w:cs="Arial"/>
                      <w:b/>
                      <w:szCs w:val="20"/>
                      <w:lang w:val="es-CO" w:eastAsia="es-CO"/>
                    </w:rPr>
                    <w:t>Tiempo de medición</w:t>
                  </w:r>
                </w:p>
              </w:tc>
            </w:tr>
            <w:tr w:rsidR="00FE47A9" w:rsidRPr="00B47CD0" w14:paraId="253C035E" w14:textId="77777777" w:rsidTr="00FE47A9">
              <w:trPr>
                <w:trHeight w:val="12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7478B" w14:textId="0A59F8E8" w:rsidR="00FE47A9" w:rsidRPr="00B47CD0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szCs w:val="20"/>
                      <w:lang w:val="es-CO" w:eastAsia="es-CO"/>
                    </w:rPr>
                    <w:t>Oleaje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9047A9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14A82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19ED50" w14:textId="67B9702D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B1EF73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FE47A9" w:rsidRPr="00B47CD0" w14:paraId="3A6ECCD6" w14:textId="77777777" w:rsidTr="00FE47A9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B316D1" w14:textId="47B4F274" w:rsidR="00FE47A9" w:rsidRPr="00B47CD0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szCs w:val="20"/>
                      <w:lang w:val="es-CO" w:eastAsia="es-CO"/>
                    </w:rPr>
                    <w:t>Temperatura del agua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7F29EB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87D2D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77D59D" w14:textId="4264471A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ADF8D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FE47A9" w:rsidRPr="00B47CD0" w14:paraId="23917A0B" w14:textId="77777777" w:rsidTr="00FE47A9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AA0209" w14:textId="1F03CDF1" w:rsidR="00FE47A9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szCs w:val="20"/>
                      <w:lang w:val="es-CO" w:eastAsia="es-CO"/>
                    </w:rPr>
                    <w:t>Salinidad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1D0BD4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5A253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5BA7E5" w14:textId="0CB6DAD4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44DAFA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FE47A9" w:rsidRPr="00B47CD0" w14:paraId="494E6F06" w14:textId="77777777" w:rsidTr="00FE47A9">
              <w:trPr>
                <w:trHeight w:val="174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402876" w14:textId="61061EB5" w:rsidR="00FE47A9" w:rsidRPr="00B47CD0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szCs w:val="20"/>
                      <w:lang w:val="es-CO" w:eastAsia="es-CO"/>
                    </w:rPr>
                    <w:t>Corrientes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5D0DB6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D59B9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E3C69A" w14:textId="3361238B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46C05D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FE47A9" w:rsidRPr="00B47CD0" w14:paraId="26F819FF" w14:textId="77777777" w:rsidTr="00FE47A9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7A8AD" w14:textId="77777777" w:rsidR="00FE47A9" w:rsidRPr="00B47CD0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Viento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EAD0B" w14:textId="293D0B1F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17E58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161AC" w14:textId="25E0654D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D0C27" w14:textId="2C9B07ED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FE47A9" w:rsidRPr="00B47CD0" w14:paraId="629035E3" w14:textId="77777777" w:rsidTr="00FE47A9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A1FB6" w14:textId="77777777" w:rsidR="00FE47A9" w:rsidRPr="00B47CD0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Presión Atmosférica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F34F2" w14:textId="528BD77A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73DB8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F3216" w14:textId="59D64EFE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1275E" w14:textId="0DA140CA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FE47A9" w:rsidRPr="00B47CD0" w14:paraId="0CF490A5" w14:textId="77777777" w:rsidTr="00FE47A9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01F27" w14:textId="77EAEC1C" w:rsidR="00FE47A9" w:rsidRPr="00B47CD0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Temperatura</w:t>
                  </w:r>
                  <w:r>
                    <w:rPr>
                      <w:rFonts w:cs="Arial"/>
                      <w:szCs w:val="20"/>
                      <w:lang w:val="es-CO" w:eastAsia="es-CO"/>
                    </w:rPr>
                    <w:t xml:space="preserve"> del a</w:t>
                  </w: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ire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80544" w14:textId="7E3F490A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575B3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EE356" w14:textId="5CE205A8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427B7" w14:textId="65FFF624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FE47A9" w:rsidRPr="00B47CD0" w14:paraId="74372C2D" w14:textId="77777777" w:rsidTr="00FE47A9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DB27B" w14:textId="25A45698" w:rsidR="00FE47A9" w:rsidRPr="00B47CD0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 xml:space="preserve">Humedad </w:t>
                  </w:r>
                  <w:r>
                    <w:rPr>
                      <w:rFonts w:cs="Arial"/>
                      <w:szCs w:val="20"/>
                      <w:lang w:val="es-CO" w:eastAsia="es-CO"/>
                    </w:rPr>
                    <w:t>r</w:t>
                  </w: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elativa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4D66D" w14:textId="2792A370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EECEC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2E0DA" w14:textId="3F94C9CB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8C916" w14:textId="4A0E3CDF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FE47A9" w:rsidRPr="00B47CD0" w14:paraId="40D9BC83" w14:textId="77777777" w:rsidTr="00FE47A9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6BCBA" w14:textId="77777777" w:rsidR="00FE47A9" w:rsidRPr="00B47CD0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Precipitación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2E125" w14:textId="1F4225D5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2030D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41D69" w14:textId="47B228A8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91E3B" w14:textId="18CE8B6D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FE47A9" w:rsidRPr="00B47CD0" w14:paraId="348D213E" w14:textId="77777777" w:rsidTr="00FE47A9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1C9D3" w14:textId="4AA8C86D" w:rsidR="00FE47A9" w:rsidRPr="00B47CD0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 xml:space="preserve">Radiación </w:t>
                  </w:r>
                  <w:r>
                    <w:rPr>
                      <w:rFonts w:cs="Arial"/>
                      <w:szCs w:val="20"/>
                      <w:lang w:val="es-CO" w:eastAsia="es-CO"/>
                    </w:rPr>
                    <w:t>s</w:t>
                  </w: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olar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8947F" w14:textId="46C798A2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9A0CF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594E4" w14:textId="723755FE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DD6FB" w14:textId="4FEAD4A1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FE47A9" w:rsidRPr="00B47CD0" w14:paraId="53DA9938" w14:textId="77777777" w:rsidTr="00FE47A9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538453" w14:textId="74D97974" w:rsidR="00FE47A9" w:rsidRPr="00B47CD0" w:rsidRDefault="00FE47A9" w:rsidP="00FE47A9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szCs w:val="20"/>
                      <w:lang w:val="es-CO" w:eastAsia="es-CO"/>
                    </w:rPr>
                    <w:t>Otras ¿Cuáles?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081B4D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C26D3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3A3BED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19D3AF" w14:textId="77777777" w:rsidR="00FE47A9" w:rsidRPr="00FE47A9" w:rsidRDefault="00FE47A9" w:rsidP="00FE47A9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</w:tbl>
          <w:p w14:paraId="4DF87C1E" w14:textId="77777777" w:rsidR="00FE47A9" w:rsidRDefault="00FE47A9" w:rsidP="00C2570B">
            <w:pPr>
              <w:jc w:val="center"/>
              <w:rPr>
                <w:rFonts w:cs="Arial"/>
                <w:szCs w:val="20"/>
                <w:highlight w:val="yellow"/>
                <w:lang w:val="es-CO"/>
              </w:rPr>
            </w:pPr>
          </w:p>
          <w:tbl>
            <w:tblPr>
              <w:tblW w:w="4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1417"/>
              <w:gridCol w:w="1418"/>
            </w:tblGrid>
            <w:tr w:rsidR="00B21F7F" w:rsidRPr="00B47CD0" w14:paraId="1E11B858" w14:textId="77777777" w:rsidTr="00B21F7F">
              <w:trPr>
                <w:trHeight w:val="443"/>
                <w:jc w:val="center"/>
              </w:trPr>
              <w:tc>
                <w:tcPr>
                  <w:tcW w:w="1721" w:type="dxa"/>
                  <w:shd w:val="clear" w:color="000000" w:fill="F2F2F2"/>
                  <w:noWrap/>
                  <w:vAlign w:val="center"/>
                  <w:hideMark/>
                </w:tcPr>
                <w:p w14:paraId="53922579" w14:textId="252B670B" w:rsidR="00B21F7F" w:rsidRPr="00FE47A9" w:rsidRDefault="00B21F7F" w:rsidP="00664B64">
                  <w:pPr>
                    <w:spacing w:line="240" w:lineRule="auto"/>
                    <w:jc w:val="center"/>
                    <w:rPr>
                      <w:rFonts w:cs="Arial"/>
                      <w:b/>
                      <w:szCs w:val="20"/>
                      <w:lang w:val="es-CO" w:eastAsia="es-CO"/>
                    </w:rPr>
                  </w:pPr>
                  <w:r w:rsidRPr="00FE47A9">
                    <w:rPr>
                      <w:rFonts w:cs="Arial"/>
                      <w:b/>
                      <w:szCs w:val="20"/>
                      <w:lang w:val="es-CO" w:eastAsia="es-CO"/>
                    </w:rPr>
                    <w:t>Tipo de sensor</w:t>
                  </w:r>
                  <w:r>
                    <w:rPr>
                      <w:rFonts w:cs="Arial"/>
                      <w:b/>
                      <w:szCs w:val="20"/>
                      <w:lang w:val="es-CO" w:eastAsia="es-CO"/>
                    </w:rPr>
                    <w:t xml:space="preserve"> o equipo</w:t>
                  </w:r>
                </w:p>
              </w:tc>
              <w:tc>
                <w:tcPr>
                  <w:tcW w:w="1417" w:type="dxa"/>
                  <w:shd w:val="clear" w:color="000000" w:fill="F2F2F2"/>
                  <w:vAlign w:val="center"/>
                </w:tcPr>
                <w:p w14:paraId="28B46B99" w14:textId="77777777" w:rsidR="00B21F7F" w:rsidRPr="00FE47A9" w:rsidRDefault="00B21F7F" w:rsidP="00664B64">
                  <w:pPr>
                    <w:spacing w:line="240" w:lineRule="auto"/>
                    <w:jc w:val="center"/>
                    <w:rPr>
                      <w:rFonts w:cs="Arial"/>
                      <w:b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b/>
                      <w:szCs w:val="20"/>
                      <w:lang w:val="es-CO" w:eastAsia="es-CO"/>
                    </w:rPr>
                    <w:t>Marca</w:t>
                  </w:r>
                </w:p>
              </w:tc>
              <w:tc>
                <w:tcPr>
                  <w:tcW w:w="1418" w:type="dxa"/>
                  <w:shd w:val="clear" w:color="000000" w:fill="F2F2F2"/>
                  <w:noWrap/>
                  <w:vAlign w:val="center"/>
                  <w:hideMark/>
                </w:tcPr>
                <w:p w14:paraId="2C90A1DA" w14:textId="77777777" w:rsidR="00B21F7F" w:rsidRPr="00FE47A9" w:rsidRDefault="00B21F7F" w:rsidP="00664B64">
                  <w:pPr>
                    <w:spacing w:line="240" w:lineRule="auto"/>
                    <w:jc w:val="center"/>
                    <w:rPr>
                      <w:rFonts w:cs="Arial"/>
                      <w:b/>
                      <w:szCs w:val="20"/>
                      <w:lang w:val="es-CO" w:eastAsia="es-CO"/>
                    </w:rPr>
                  </w:pPr>
                  <w:r w:rsidRPr="00FE47A9">
                    <w:rPr>
                      <w:rFonts w:cs="Arial"/>
                      <w:b/>
                      <w:szCs w:val="20"/>
                      <w:lang w:val="es-CO" w:eastAsia="es-CO"/>
                    </w:rPr>
                    <w:t>Modelo</w:t>
                  </w:r>
                </w:p>
              </w:tc>
            </w:tr>
            <w:tr w:rsidR="00036029" w:rsidRPr="00B47CD0" w14:paraId="22D7CCAE" w14:textId="77777777" w:rsidTr="00036029">
              <w:trPr>
                <w:trHeight w:val="120"/>
                <w:jc w:val="center"/>
              </w:trPr>
              <w:tc>
                <w:tcPr>
                  <w:tcW w:w="1721" w:type="dxa"/>
                  <w:shd w:val="clear" w:color="auto" w:fill="auto"/>
                  <w:noWrap/>
                  <w:vAlign w:val="center"/>
                </w:tcPr>
                <w:p w14:paraId="448E4F5C" w14:textId="6C03F78E" w:rsidR="00036029" w:rsidRPr="00FE47A9" w:rsidRDefault="00036029" w:rsidP="00664B64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proofErr w:type="spellStart"/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Datalogger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14:paraId="228765B3" w14:textId="77777777" w:rsidR="00036029" w:rsidRPr="00FE47A9" w:rsidRDefault="00036029" w:rsidP="00664B64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3F553F5F" w14:textId="77777777" w:rsidR="00036029" w:rsidRPr="00FE47A9" w:rsidRDefault="00036029" w:rsidP="00664B64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036029" w:rsidRPr="00B47CD0" w14:paraId="126AC554" w14:textId="77777777" w:rsidTr="00036029">
              <w:trPr>
                <w:trHeight w:val="70"/>
                <w:jc w:val="center"/>
              </w:trPr>
              <w:tc>
                <w:tcPr>
                  <w:tcW w:w="1721" w:type="dxa"/>
                  <w:shd w:val="clear" w:color="auto" w:fill="auto"/>
                  <w:noWrap/>
                  <w:vAlign w:val="center"/>
                </w:tcPr>
                <w:p w14:paraId="1ED3DBC3" w14:textId="4B94541E" w:rsidR="00036029" w:rsidRPr="00FE47A9" w:rsidRDefault="00036029" w:rsidP="00664B64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Panel solar</w:t>
                  </w:r>
                </w:p>
              </w:tc>
              <w:tc>
                <w:tcPr>
                  <w:tcW w:w="1417" w:type="dxa"/>
                  <w:vAlign w:val="center"/>
                </w:tcPr>
                <w:p w14:paraId="40A2849B" w14:textId="77777777" w:rsidR="00036029" w:rsidRPr="00FE47A9" w:rsidRDefault="00036029" w:rsidP="00664B64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35C61410" w14:textId="77777777" w:rsidR="00036029" w:rsidRPr="00FE47A9" w:rsidRDefault="00036029" w:rsidP="00664B64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036029" w:rsidRPr="00B47CD0" w14:paraId="55A51811" w14:textId="77777777" w:rsidTr="00036029">
              <w:trPr>
                <w:trHeight w:val="70"/>
                <w:jc w:val="center"/>
              </w:trPr>
              <w:tc>
                <w:tcPr>
                  <w:tcW w:w="1721" w:type="dxa"/>
                  <w:shd w:val="clear" w:color="auto" w:fill="auto"/>
                  <w:noWrap/>
                  <w:vAlign w:val="center"/>
                </w:tcPr>
                <w:p w14:paraId="79EE0363" w14:textId="146BCDAE" w:rsidR="00036029" w:rsidRPr="00FE47A9" w:rsidRDefault="00036029" w:rsidP="00664B64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Regulador voltaje</w:t>
                  </w:r>
                </w:p>
              </w:tc>
              <w:tc>
                <w:tcPr>
                  <w:tcW w:w="1417" w:type="dxa"/>
                  <w:vAlign w:val="center"/>
                </w:tcPr>
                <w:p w14:paraId="3B04F64F" w14:textId="77777777" w:rsidR="00036029" w:rsidRPr="00FE47A9" w:rsidRDefault="00036029" w:rsidP="00664B64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486A0C97" w14:textId="77777777" w:rsidR="00036029" w:rsidRPr="00FE47A9" w:rsidRDefault="00036029" w:rsidP="00664B64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036029" w:rsidRPr="00B47CD0" w14:paraId="3F8D029F" w14:textId="77777777" w:rsidTr="00036029">
              <w:trPr>
                <w:trHeight w:val="174"/>
                <w:jc w:val="center"/>
              </w:trPr>
              <w:tc>
                <w:tcPr>
                  <w:tcW w:w="1721" w:type="dxa"/>
                  <w:shd w:val="clear" w:color="auto" w:fill="auto"/>
                  <w:noWrap/>
                  <w:vAlign w:val="center"/>
                </w:tcPr>
                <w:p w14:paraId="44ADD3C5" w14:textId="06BE4A55" w:rsidR="00036029" w:rsidRPr="00FE47A9" w:rsidRDefault="00036029" w:rsidP="00664B64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 xml:space="preserve">Baterías </w:t>
                  </w:r>
                </w:p>
              </w:tc>
              <w:tc>
                <w:tcPr>
                  <w:tcW w:w="1417" w:type="dxa"/>
                  <w:vAlign w:val="center"/>
                </w:tcPr>
                <w:p w14:paraId="5BA1F732" w14:textId="77777777" w:rsidR="00036029" w:rsidRPr="00FE47A9" w:rsidRDefault="00036029" w:rsidP="00664B64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6F950FB4" w14:textId="77777777" w:rsidR="00036029" w:rsidRPr="00FE47A9" w:rsidRDefault="00036029" w:rsidP="00664B64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036029" w:rsidRPr="00B47CD0" w14:paraId="635F9141" w14:textId="77777777" w:rsidTr="00036029">
              <w:trPr>
                <w:trHeight w:val="70"/>
                <w:jc w:val="center"/>
              </w:trPr>
              <w:tc>
                <w:tcPr>
                  <w:tcW w:w="1721" w:type="dxa"/>
                  <w:shd w:val="clear" w:color="auto" w:fill="auto"/>
                  <w:noWrap/>
                  <w:vAlign w:val="center"/>
                  <w:hideMark/>
                </w:tcPr>
                <w:p w14:paraId="6536090F" w14:textId="35983A89" w:rsidR="00036029" w:rsidRPr="00FE47A9" w:rsidRDefault="00036029" w:rsidP="00664B64">
                  <w:pPr>
                    <w:spacing w:line="240" w:lineRule="auto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  <w:t>Otros ¿Cuáles?</w:t>
                  </w:r>
                </w:p>
              </w:tc>
              <w:tc>
                <w:tcPr>
                  <w:tcW w:w="1417" w:type="dxa"/>
                  <w:vAlign w:val="center"/>
                </w:tcPr>
                <w:p w14:paraId="65066973" w14:textId="77777777" w:rsidR="00036029" w:rsidRPr="00FE47A9" w:rsidRDefault="00036029" w:rsidP="00664B64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42085B49" w14:textId="77777777" w:rsidR="00036029" w:rsidRPr="00FE47A9" w:rsidRDefault="00036029" w:rsidP="00664B64">
                  <w:pPr>
                    <w:spacing w:line="240" w:lineRule="auto"/>
                    <w:jc w:val="center"/>
                    <w:rPr>
                      <w:rFonts w:cs="Arial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</w:tbl>
          <w:p w14:paraId="09F4BB7B" w14:textId="77777777" w:rsidR="00FE47A9" w:rsidRPr="00B47CD0" w:rsidRDefault="00FE47A9" w:rsidP="00FE47A9">
            <w:pPr>
              <w:rPr>
                <w:rFonts w:cs="Arial"/>
                <w:szCs w:val="20"/>
                <w:highlight w:val="yellow"/>
                <w:lang w:val="es-CO"/>
              </w:rPr>
            </w:pPr>
          </w:p>
        </w:tc>
      </w:tr>
    </w:tbl>
    <w:p w14:paraId="3CF2246E" w14:textId="77777777" w:rsidR="00FE47A9" w:rsidRDefault="00FE47A9" w:rsidP="00FE47A9">
      <w:pPr>
        <w:spacing w:line="240" w:lineRule="auto"/>
        <w:jc w:val="center"/>
        <w:rPr>
          <w:rFonts w:cs="Arial"/>
          <w:szCs w:val="20"/>
          <w:highlight w:val="yellow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664B64" w:rsidRPr="00B47CD0" w14:paraId="0B5C3DE6" w14:textId="77777777" w:rsidTr="00C2570B">
        <w:trPr>
          <w:trHeight w:val="3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5B77DA7" w14:textId="738F36C5" w:rsidR="00664B64" w:rsidRPr="00664B64" w:rsidRDefault="00664B64" w:rsidP="00C2570B">
            <w:pPr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lastRenderedPageBreak/>
              <w:t xml:space="preserve">V. </w:t>
            </w:r>
            <w:r w:rsidRPr="00664B64">
              <w:rPr>
                <w:rFonts w:cs="Arial"/>
                <w:b/>
                <w:sz w:val="22"/>
                <w:szCs w:val="20"/>
              </w:rPr>
              <w:t xml:space="preserve">INFORMACIÓN SOBRE </w:t>
            </w:r>
            <w:r w:rsidR="00591045">
              <w:rPr>
                <w:rFonts w:cs="Arial"/>
                <w:b/>
                <w:sz w:val="22"/>
                <w:szCs w:val="20"/>
              </w:rPr>
              <w:t xml:space="preserve">LA </w:t>
            </w:r>
            <w:r>
              <w:rPr>
                <w:rFonts w:cs="Arial"/>
                <w:b/>
                <w:sz w:val="22"/>
                <w:szCs w:val="20"/>
              </w:rPr>
              <w:t xml:space="preserve">MEDICIÓN Y TRANSMISIÓN DE </w:t>
            </w:r>
            <w:r w:rsidR="00591045">
              <w:rPr>
                <w:rFonts w:cs="Arial"/>
                <w:b/>
                <w:sz w:val="22"/>
                <w:szCs w:val="20"/>
              </w:rPr>
              <w:t xml:space="preserve">LOS </w:t>
            </w:r>
            <w:r>
              <w:rPr>
                <w:rFonts w:cs="Arial"/>
                <w:b/>
                <w:sz w:val="22"/>
                <w:szCs w:val="20"/>
              </w:rPr>
              <w:t>DATOS</w:t>
            </w:r>
          </w:p>
        </w:tc>
      </w:tr>
      <w:tr w:rsidR="00664B64" w:rsidRPr="00B47CD0" w14:paraId="39A806A2" w14:textId="77777777" w:rsidTr="00664B64">
        <w:trPr>
          <w:trHeight w:val="38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E0CE58" w14:textId="77777777" w:rsidR="00B21F7F" w:rsidRDefault="00CF6FAE" w:rsidP="00591045">
            <w:pPr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¿</w:t>
            </w:r>
            <w:r w:rsidR="00664B64" w:rsidRPr="00664B64">
              <w:rPr>
                <w:rFonts w:cs="Arial"/>
                <w:sz w:val="22"/>
                <w:szCs w:val="20"/>
              </w:rPr>
              <w:t>Cuál es la agregación temporal de cada variable</w:t>
            </w:r>
            <w:r>
              <w:rPr>
                <w:rFonts w:cs="Arial"/>
                <w:sz w:val="22"/>
                <w:szCs w:val="20"/>
              </w:rPr>
              <w:t>?</w:t>
            </w:r>
          </w:p>
          <w:p w14:paraId="280096DB" w14:textId="30B443DD" w:rsidR="00664B64" w:rsidRPr="00664B64" w:rsidRDefault="00B21F7F" w:rsidP="00591045">
            <w:pPr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16"/>
                <w:szCs w:val="16"/>
                <w:lang w:val="es-CO"/>
              </w:rPr>
              <w:t>E</w:t>
            </w:r>
            <w:r w:rsidR="00664B64" w:rsidRPr="00B21F7F">
              <w:rPr>
                <w:rFonts w:cs="Arial"/>
                <w:sz w:val="16"/>
                <w:szCs w:val="16"/>
                <w:lang w:val="es-CO"/>
              </w:rPr>
              <w:t xml:space="preserve">s decir, cada cuanto se realizarán las mediciones, p. ej. </w:t>
            </w:r>
            <w:r w:rsidR="00591045" w:rsidRPr="00B21F7F">
              <w:rPr>
                <w:rFonts w:cs="Arial"/>
                <w:sz w:val="16"/>
                <w:szCs w:val="16"/>
                <w:lang w:val="es-CO"/>
              </w:rPr>
              <w:t>30</w:t>
            </w:r>
            <w:r w:rsidR="00664B64" w:rsidRPr="00B21F7F">
              <w:rPr>
                <w:rFonts w:cs="Arial"/>
                <w:sz w:val="16"/>
                <w:szCs w:val="16"/>
                <w:lang w:val="es-CO"/>
              </w:rPr>
              <w:t xml:space="preserve"> minuto</w:t>
            </w:r>
            <w:r w:rsidR="00591045" w:rsidRPr="00B21F7F">
              <w:rPr>
                <w:rFonts w:cs="Arial"/>
                <w:sz w:val="16"/>
                <w:szCs w:val="16"/>
                <w:lang w:val="es-CO"/>
              </w:rPr>
              <w:t>s</w:t>
            </w:r>
            <w:r w:rsidR="00664B64" w:rsidRPr="00B21F7F">
              <w:rPr>
                <w:rFonts w:cs="Arial"/>
                <w:sz w:val="16"/>
                <w:szCs w:val="16"/>
                <w:lang w:val="es-CO"/>
              </w:rPr>
              <w:t xml:space="preserve">, </w:t>
            </w:r>
            <w:r w:rsidR="00591045" w:rsidRPr="00B21F7F">
              <w:rPr>
                <w:rFonts w:cs="Arial"/>
                <w:sz w:val="16"/>
                <w:szCs w:val="16"/>
                <w:lang w:val="es-CO"/>
              </w:rPr>
              <w:t>60</w:t>
            </w:r>
            <w:r w:rsidR="00664B64" w:rsidRPr="00B21F7F">
              <w:rPr>
                <w:rFonts w:cs="Arial"/>
                <w:sz w:val="16"/>
                <w:szCs w:val="16"/>
                <w:lang w:val="es-CO"/>
              </w:rPr>
              <w:t xml:space="preserve"> </w:t>
            </w:r>
            <w:r w:rsidR="00591045" w:rsidRPr="00B21F7F">
              <w:rPr>
                <w:rFonts w:cs="Arial"/>
                <w:sz w:val="16"/>
                <w:szCs w:val="16"/>
                <w:lang w:val="es-CO"/>
              </w:rPr>
              <w:t>minutos</w:t>
            </w:r>
            <w:r w:rsidR="00664B64" w:rsidRPr="00B21F7F">
              <w:rPr>
                <w:rFonts w:cs="Arial"/>
                <w:sz w:val="16"/>
                <w:szCs w:val="16"/>
                <w:lang w:val="es-CO"/>
              </w:rPr>
              <w:t>, etc.</w:t>
            </w:r>
          </w:p>
        </w:tc>
      </w:tr>
      <w:tr w:rsidR="00664B64" w:rsidRPr="00B47CD0" w14:paraId="74AA9830" w14:textId="77777777" w:rsidTr="00C2570B">
        <w:trPr>
          <w:trHeight w:val="1380"/>
        </w:trPr>
        <w:tc>
          <w:tcPr>
            <w:tcW w:w="5000" w:type="pct"/>
            <w:gridSpan w:val="2"/>
          </w:tcPr>
          <w:p w14:paraId="6CBF45F1" w14:textId="77777777" w:rsidR="00664B64" w:rsidRDefault="00664B64" w:rsidP="00C2570B">
            <w:pPr>
              <w:jc w:val="center"/>
              <w:rPr>
                <w:rFonts w:cs="Arial"/>
                <w:szCs w:val="20"/>
                <w:highlight w:val="yellow"/>
                <w:lang w:val="es-CO"/>
              </w:rPr>
            </w:pPr>
          </w:p>
          <w:tbl>
            <w:tblPr>
              <w:tblW w:w="413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4"/>
              <w:gridCol w:w="1721"/>
            </w:tblGrid>
            <w:tr w:rsidR="00CF6FAE" w:rsidRPr="00B47CD0" w14:paraId="590A97FF" w14:textId="77777777" w:rsidTr="00CF6FAE">
              <w:trPr>
                <w:trHeight w:val="888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0EB20E5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b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b/>
                      <w:szCs w:val="20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759ABDC" w14:textId="2BCD1498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b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b/>
                      <w:szCs w:val="20"/>
                      <w:lang w:val="es-CO" w:eastAsia="es-CO"/>
                    </w:rPr>
                    <w:t>Agregación temporal planeada</w:t>
                  </w:r>
                </w:p>
              </w:tc>
            </w:tr>
            <w:tr w:rsidR="00CF6FAE" w:rsidRPr="00B47CD0" w14:paraId="7B4B4785" w14:textId="77777777" w:rsidTr="00CF6FAE">
              <w:trPr>
                <w:trHeight w:val="12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76015C" w14:textId="77777777" w:rsidR="00CF6FAE" w:rsidRPr="00B47CD0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szCs w:val="20"/>
                      <w:lang w:val="es-CO" w:eastAsia="es-CO"/>
                    </w:rPr>
                    <w:t>Oleaje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1ED33A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F6FAE" w:rsidRPr="00B47CD0" w14:paraId="39749F2A" w14:textId="77777777" w:rsidTr="00CF6FAE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03A478" w14:textId="77777777" w:rsidR="00CF6FAE" w:rsidRPr="00B47CD0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szCs w:val="20"/>
                      <w:lang w:val="es-CO" w:eastAsia="es-CO"/>
                    </w:rPr>
                    <w:t>Temperatura del agua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C9397B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F6FAE" w:rsidRPr="00B47CD0" w14:paraId="797EE96D" w14:textId="77777777" w:rsidTr="00CF6FAE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0AD0A5" w14:textId="77777777" w:rsidR="00CF6FAE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szCs w:val="20"/>
                      <w:lang w:val="es-CO" w:eastAsia="es-CO"/>
                    </w:rPr>
                    <w:t>Salinidad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F32F9F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F6FAE" w:rsidRPr="00B47CD0" w14:paraId="0A32CDC2" w14:textId="77777777" w:rsidTr="00CF6FAE">
              <w:trPr>
                <w:trHeight w:val="174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CE001F" w14:textId="77777777" w:rsidR="00CF6FAE" w:rsidRPr="00B47CD0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szCs w:val="20"/>
                      <w:lang w:val="es-CO" w:eastAsia="es-CO"/>
                    </w:rPr>
                    <w:t>Corrientes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E7731D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F6FAE" w:rsidRPr="00B47CD0" w14:paraId="56A42671" w14:textId="77777777" w:rsidTr="00CF6FAE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C50EF" w14:textId="77777777" w:rsidR="00CF6FAE" w:rsidRPr="00B47CD0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Viento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9C947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F6FAE" w:rsidRPr="00B47CD0" w14:paraId="1D107650" w14:textId="77777777" w:rsidTr="00CF6FAE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39324" w14:textId="77777777" w:rsidR="00CF6FAE" w:rsidRPr="00B47CD0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Presión Atmosférica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0CC6D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F6FAE" w:rsidRPr="00B47CD0" w14:paraId="7BCED0A6" w14:textId="77777777" w:rsidTr="00CF6FAE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7A10C" w14:textId="77777777" w:rsidR="00CF6FAE" w:rsidRPr="00B47CD0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Temperatura</w:t>
                  </w:r>
                  <w:r>
                    <w:rPr>
                      <w:rFonts w:cs="Arial"/>
                      <w:szCs w:val="20"/>
                      <w:lang w:val="es-CO" w:eastAsia="es-CO"/>
                    </w:rPr>
                    <w:t xml:space="preserve"> del a</w:t>
                  </w: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ire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A15DD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F6FAE" w:rsidRPr="00B47CD0" w14:paraId="74CC209B" w14:textId="77777777" w:rsidTr="00CF6FAE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779DF" w14:textId="77777777" w:rsidR="00CF6FAE" w:rsidRPr="00B47CD0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 xml:space="preserve">Humedad </w:t>
                  </w:r>
                  <w:r>
                    <w:rPr>
                      <w:rFonts w:cs="Arial"/>
                      <w:szCs w:val="20"/>
                      <w:lang w:val="es-CO" w:eastAsia="es-CO"/>
                    </w:rPr>
                    <w:t>r</w:t>
                  </w: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elativa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B4CBC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F6FAE" w:rsidRPr="00B47CD0" w14:paraId="0837FDE1" w14:textId="77777777" w:rsidTr="00CF6FAE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BC202" w14:textId="77777777" w:rsidR="00CF6FAE" w:rsidRPr="00B47CD0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Precipitación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EAF8E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F6FAE" w:rsidRPr="00B47CD0" w14:paraId="14D2528A" w14:textId="77777777" w:rsidTr="00CF6FAE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35C87" w14:textId="77777777" w:rsidR="00CF6FAE" w:rsidRPr="00B47CD0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 xml:space="preserve">Radiación </w:t>
                  </w:r>
                  <w:r>
                    <w:rPr>
                      <w:rFonts w:cs="Arial"/>
                      <w:szCs w:val="20"/>
                      <w:lang w:val="es-CO" w:eastAsia="es-CO"/>
                    </w:rPr>
                    <w:t>s</w:t>
                  </w:r>
                  <w:r w:rsidRPr="00B47CD0">
                    <w:rPr>
                      <w:rFonts w:cs="Arial"/>
                      <w:szCs w:val="20"/>
                      <w:lang w:val="es-CO" w:eastAsia="es-CO"/>
                    </w:rPr>
                    <w:t>olar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1A54B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  <w:tr w:rsidR="00CF6FAE" w:rsidRPr="00B47CD0" w14:paraId="5B92A684" w14:textId="77777777" w:rsidTr="00CF6FAE">
              <w:trPr>
                <w:trHeight w:val="70"/>
                <w:jc w:val="center"/>
              </w:trPr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B542C2" w14:textId="77777777" w:rsidR="00CF6FAE" w:rsidRPr="00B47CD0" w:rsidRDefault="00CF6FAE" w:rsidP="00C2570B">
                  <w:pPr>
                    <w:spacing w:line="240" w:lineRule="auto"/>
                    <w:jc w:val="both"/>
                    <w:rPr>
                      <w:rFonts w:cs="Arial"/>
                      <w:szCs w:val="20"/>
                      <w:lang w:val="es-CO" w:eastAsia="es-CO"/>
                    </w:rPr>
                  </w:pPr>
                  <w:r>
                    <w:rPr>
                      <w:rFonts w:cs="Arial"/>
                      <w:szCs w:val="20"/>
                      <w:lang w:val="es-CO" w:eastAsia="es-CO"/>
                    </w:rPr>
                    <w:t>Otras ¿Cuáles?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CF0962" w14:textId="77777777" w:rsidR="00CF6FAE" w:rsidRPr="00FE47A9" w:rsidRDefault="00CF6FAE" w:rsidP="00C2570B">
                  <w:pPr>
                    <w:spacing w:line="240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</w:tr>
          </w:tbl>
          <w:p w14:paraId="224A1AE1" w14:textId="77777777" w:rsidR="00664B64" w:rsidRPr="00B21F7F" w:rsidRDefault="00664B64" w:rsidP="00B21F7F">
            <w:pPr>
              <w:jc w:val="both"/>
              <w:rPr>
                <w:rFonts w:cs="Arial"/>
                <w:sz w:val="14"/>
                <w:szCs w:val="20"/>
                <w:highlight w:val="yellow"/>
                <w:lang w:val="es-CO"/>
              </w:rPr>
            </w:pPr>
          </w:p>
          <w:p w14:paraId="31751B71" w14:textId="77777777" w:rsidR="00B21F7F" w:rsidRPr="00B47CD0" w:rsidRDefault="00B21F7F" w:rsidP="00B21F7F">
            <w:pPr>
              <w:jc w:val="both"/>
              <w:rPr>
                <w:rFonts w:cs="Arial"/>
                <w:szCs w:val="20"/>
                <w:highlight w:val="yellow"/>
                <w:lang w:val="es-CO"/>
              </w:rPr>
            </w:pPr>
          </w:p>
        </w:tc>
      </w:tr>
      <w:tr w:rsidR="00CF6FAE" w:rsidRPr="00B47CD0" w14:paraId="7C12A26C" w14:textId="77777777" w:rsidTr="00CF6FAE">
        <w:trPr>
          <w:trHeight w:val="70"/>
        </w:trPr>
        <w:tc>
          <w:tcPr>
            <w:tcW w:w="5000" w:type="pct"/>
            <w:gridSpan w:val="2"/>
          </w:tcPr>
          <w:p w14:paraId="0FF5ED40" w14:textId="77777777" w:rsidR="00B21F7F" w:rsidRDefault="00CF6FAE" w:rsidP="00CF6FAE">
            <w:pPr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¿</w:t>
            </w:r>
            <w:r w:rsidRPr="00CF6FAE">
              <w:rPr>
                <w:rFonts w:cs="Arial"/>
                <w:sz w:val="22"/>
                <w:szCs w:val="20"/>
              </w:rPr>
              <w:t>Cuál es el m</w:t>
            </w:r>
            <w:r>
              <w:rPr>
                <w:rFonts w:cs="Arial"/>
                <w:sz w:val="22"/>
                <w:szCs w:val="20"/>
              </w:rPr>
              <w:t>étodo de recuperación de los datos?</w:t>
            </w:r>
            <w:r w:rsidR="00591045">
              <w:rPr>
                <w:rFonts w:cs="Arial"/>
                <w:sz w:val="22"/>
                <w:szCs w:val="20"/>
              </w:rPr>
              <w:t xml:space="preserve"> </w:t>
            </w:r>
          </w:p>
          <w:p w14:paraId="3E37C1CD" w14:textId="689B7CF9" w:rsidR="00CF6FAE" w:rsidRDefault="00591045" w:rsidP="00CF6FAE">
            <w:pPr>
              <w:rPr>
                <w:rFonts w:cs="Arial"/>
                <w:szCs w:val="20"/>
                <w:highlight w:val="yellow"/>
                <w:lang w:val="es-CO"/>
              </w:rPr>
            </w:pPr>
            <w:r w:rsidRPr="00B47CD0">
              <w:rPr>
                <w:rFonts w:cs="Arial"/>
                <w:sz w:val="16"/>
                <w:szCs w:val="16"/>
                <w:lang w:val="es-CO"/>
              </w:rPr>
              <w:t>Marque con una X</w:t>
            </w:r>
          </w:p>
        </w:tc>
      </w:tr>
      <w:tr w:rsidR="00591045" w:rsidRPr="00B47CD0" w14:paraId="6C776D60" w14:textId="77777777" w:rsidTr="00CF6FAE">
        <w:trPr>
          <w:trHeight w:val="1380"/>
        </w:trPr>
        <w:tc>
          <w:tcPr>
            <w:tcW w:w="2500" w:type="pct"/>
          </w:tcPr>
          <w:p w14:paraId="31D6CE6B" w14:textId="77777777" w:rsidR="00591045" w:rsidRDefault="00591045" w:rsidP="00591045">
            <w:pPr>
              <w:jc w:val="center"/>
              <w:rPr>
                <w:rFonts w:cs="Arial"/>
                <w:sz w:val="22"/>
                <w:lang w:val="es-CO"/>
              </w:rPr>
            </w:pPr>
            <w:r w:rsidRPr="00C25E9D">
              <w:rPr>
                <w:rFonts w:cs="Arial"/>
                <w:sz w:val="22"/>
                <w:lang w:val="es-CO"/>
              </w:rPr>
              <w:t>Automático:  ____</w:t>
            </w:r>
          </w:p>
          <w:p w14:paraId="6377D794" w14:textId="079624EE" w:rsidR="00591045" w:rsidRPr="00C25E9D" w:rsidRDefault="00591045" w:rsidP="00591045">
            <w:pPr>
              <w:jc w:val="center"/>
              <w:rPr>
                <w:rFonts w:cs="Arial"/>
                <w:sz w:val="22"/>
                <w:lang w:val="es-CO"/>
              </w:rPr>
            </w:pPr>
            <w:r w:rsidRPr="00591045">
              <w:rPr>
                <w:rFonts w:cs="Arial"/>
                <w:sz w:val="16"/>
                <w:szCs w:val="16"/>
                <w:lang w:val="es-CO"/>
              </w:rPr>
              <w:t>Tiempo real (trasmisión en minutos, horas, días )</w:t>
            </w:r>
          </w:p>
          <w:p w14:paraId="18B9A1EF" w14:textId="77777777" w:rsidR="00591045" w:rsidRPr="00C25E9D" w:rsidRDefault="00591045" w:rsidP="00591045">
            <w:pPr>
              <w:jc w:val="center"/>
              <w:rPr>
                <w:rFonts w:cs="Arial"/>
                <w:sz w:val="22"/>
                <w:lang w:val="es-CO"/>
              </w:rPr>
            </w:pPr>
          </w:p>
          <w:p w14:paraId="2486171B" w14:textId="678A6B14" w:rsidR="00591045" w:rsidRPr="00C25E9D" w:rsidRDefault="00591045" w:rsidP="00591045">
            <w:pPr>
              <w:pStyle w:val="Prrafodelista"/>
              <w:numPr>
                <w:ilvl w:val="0"/>
                <w:numId w:val="22"/>
              </w:numPr>
              <w:rPr>
                <w:rFonts w:cs="Arial"/>
              </w:rPr>
            </w:pPr>
            <w:r w:rsidRPr="00C25E9D">
              <w:rPr>
                <w:rFonts w:cs="Arial"/>
              </w:rPr>
              <w:t xml:space="preserve">Sistema de </w:t>
            </w:r>
            <w:r>
              <w:rPr>
                <w:rFonts w:cs="Arial"/>
              </w:rPr>
              <w:t>t</w:t>
            </w:r>
            <w:r w:rsidRPr="00C25E9D">
              <w:rPr>
                <w:rFonts w:cs="Arial"/>
              </w:rPr>
              <w:t>rasmisión:</w:t>
            </w:r>
          </w:p>
          <w:p w14:paraId="47313303" w14:textId="77777777" w:rsidR="00591045" w:rsidRPr="00C25E9D" w:rsidRDefault="00591045" w:rsidP="00591045">
            <w:pPr>
              <w:pStyle w:val="Prrafodelista"/>
              <w:numPr>
                <w:ilvl w:val="0"/>
                <w:numId w:val="22"/>
              </w:numPr>
              <w:rPr>
                <w:rFonts w:cs="Arial"/>
              </w:rPr>
            </w:pPr>
            <w:r w:rsidRPr="00C25E9D">
              <w:rPr>
                <w:rFonts w:cs="Arial"/>
              </w:rPr>
              <w:t>GPRS___</w:t>
            </w:r>
          </w:p>
          <w:p w14:paraId="457EC984" w14:textId="0F22B40D" w:rsidR="00591045" w:rsidRPr="00C25E9D" w:rsidRDefault="00591045" w:rsidP="00591045">
            <w:pPr>
              <w:pStyle w:val="Prrafodelista"/>
              <w:numPr>
                <w:ilvl w:val="0"/>
                <w:numId w:val="22"/>
              </w:numPr>
              <w:rPr>
                <w:rFonts w:cs="Arial"/>
              </w:rPr>
            </w:pPr>
            <w:r w:rsidRPr="00C25E9D">
              <w:rPr>
                <w:rFonts w:cs="Arial"/>
              </w:rPr>
              <w:t>Satelital: ___ nombre _____________</w:t>
            </w:r>
          </w:p>
          <w:p w14:paraId="2C05951C" w14:textId="00B1C40F" w:rsidR="00591045" w:rsidRPr="00C25E9D" w:rsidRDefault="00591045" w:rsidP="00591045">
            <w:pPr>
              <w:pStyle w:val="Prrafodelista"/>
              <w:numPr>
                <w:ilvl w:val="0"/>
                <w:numId w:val="22"/>
              </w:numPr>
              <w:rPr>
                <w:rFonts w:cs="Arial"/>
              </w:rPr>
            </w:pPr>
            <w:r w:rsidRPr="00C25E9D">
              <w:rPr>
                <w:rFonts w:cs="Arial"/>
              </w:rPr>
              <w:t>Radio: ___</w:t>
            </w:r>
          </w:p>
          <w:p w14:paraId="0481099C" w14:textId="104FFE80" w:rsidR="00591045" w:rsidRPr="00591045" w:rsidRDefault="00591045" w:rsidP="00591045">
            <w:pPr>
              <w:pStyle w:val="Prrafodelista"/>
              <w:numPr>
                <w:ilvl w:val="0"/>
                <w:numId w:val="22"/>
              </w:numPr>
              <w:rPr>
                <w:rFonts w:cs="Arial"/>
              </w:rPr>
            </w:pPr>
            <w:r w:rsidRPr="00C25E9D">
              <w:rPr>
                <w:rFonts w:cs="Arial"/>
              </w:rPr>
              <w:t>Otro: ___</w:t>
            </w:r>
          </w:p>
        </w:tc>
        <w:tc>
          <w:tcPr>
            <w:tcW w:w="2500" w:type="pct"/>
          </w:tcPr>
          <w:p w14:paraId="01A97C38" w14:textId="7E6A6B6F" w:rsidR="00591045" w:rsidRDefault="00591045" w:rsidP="00591045">
            <w:pPr>
              <w:jc w:val="center"/>
              <w:rPr>
                <w:rFonts w:cs="Arial"/>
                <w:sz w:val="22"/>
                <w:lang w:val="es-CO"/>
              </w:rPr>
            </w:pPr>
            <w:r w:rsidRPr="00C25E9D">
              <w:rPr>
                <w:rFonts w:cs="Arial"/>
                <w:sz w:val="22"/>
                <w:lang w:val="es-CO"/>
              </w:rPr>
              <w:t>Diferido</w:t>
            </w:r>
            <w:r w:rsidR="00237DDA">
              <w:rPr>
                <w:rFonts w:cs="Arial"/>
                <w:sz w:val="22"/>
                <w:lang w:val="es-CO"/>
              </w:rPr>
              <w:t xml:space="preserve"> (</w:t>
            </w:r>
            <w:r w:rsidRPr="00C25E9D">
              <w:rPr>
                <w:rFonts w:cs="Arial"/>
                <w:sz w:val="22"/>
                <w:lang w:val="es-CO"/>
              </w:rPr>
              <w:t>Manual</w:t>
            </w:r>
            <w:r w:rsidR="00237DDA">
              <w:rPr>
                <w:rFonts w:cs="Arial"/>
                <w:sz w:val="22"/>
                <w:lang w:val="es-CO"/>
              </w:rPr>
              <w:t>)</w:t>
            </w:r>
            <w:r w:rsidRPr="00C25E9D">
              <w:rPr>
                <w:rFonts w:cs="Arial"/>
                <w:sz w:val="22"/>
                <w:lang w:val="es-CO"/>
              </w:rPr>
              <w:t xml:space="preserve"> ____</w:t>
            </w:r>
          </w:p>
          <w:p w14:paraId="302D00AE" w14:textId="497FECC0" w:rsidR="00591045" w:rsidRPr="00C25E9D" w:rsidRDefault="00591045" w:rsidP="00591045">
            <w:pPr>
              <w:jc w:val="center"/>
              <w:rPr>
                <w:rFonts w:cs="Arial"/>
                <w:sz w:val="22"/>
                <w:lang w:val="es-CO"/>
              </w:rPr>
            </w:pPr>
            <w:r w:rsidRPr="00591045">
              <w:rPr>
                <w:rFonts w:cs="Arial"/>
                <w:sz w:val="16"/>
                <w:szCs w:val="16"/>
                <w:lang w:val="es-CO"/>
              </w:rPr>
              <w:t>Modo diferido (visitas periódicas a la boya)</w:t>
            </w:r>
          </w:p>
          <w:p w14:paraId="5E0F2EE8" w14:textId="77777777" w:rsidR="00591045" w:rsidRPr="00C25E9D" w:rsidRDefault="00591045" w:rsidP="00591045">
            <w:pPr>
              <w:jc w:val="center"/>
              <w:rPr>
                <w:rFonts w:cs="Arial"/>
                <w:sz w:val="22"/>
                <w:lang w:val="es-CO"/>
              </w:rPr>
            </w:pPr>
            <w:r w:rsidRPr="00C25E9D">
              <w:rPr>
                <w:rFonts w:cs="Arial"/>
                <w:sz w:val="22"/>
                <w:lang w:val="es-CO"/>
              </w:rPr>
              <w:t xml:space="preserve"> </w:t>
            </w:r>
          </w:p>
          <w:p w14:paraId="07876DD3" w14:textId="4ABBA85E" w:rsidR="00591045" w:rsidRPr="00C25E9D" w:rsidRDefault="00591045" w:rsidP="00591045">
            <w:pPr>
              <w:pStyle w:val="Prrafodelista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25E9D">
              <w:rPr>
                <w:rFonts w:cs="Arial"/>
              </w:rPr>
              <w:t>ecuperación en sitio:</w:t>
            </w:r>
          </w:p>
          <w:p w14:paraId="718CFA09" w14:textId="050528E1" w:rsidR="00591045" w:rsidRPr="00C25E9D" w:rsidRDefault="00591045" w:rsidP="00591045">
            <w:pPr>
              <w:pStyle w:val="Prrafodelista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C25E9D">
              <w:rPr>
                <w:rFonts w:cs="Arial"/>
              </w:rPr>
              <w:t>iario</w:t>
            </w:r>
            <w:r>
              <w:rPr>
                <w:rFonts w:cs="Arial"/>
              </w:rPr>
              <w:t xml:space="preserve"> ___</w:t>
            </w:r>
          </w:p>
          <w:p w14:paraId="486128ED" w14:textId="741DF108" w:rsidR="00591045" w:rsidRPr="00C25E9D" w:rsidRDefault="00591045" w:rsidP="00591045">
            <w:pPr>
              <w:pStyle w:val="Prrafodelista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C25E9D">
              <w:rPr>
                <w:rFonts w:cs="Arial"/>
              </w:rPr>
              <w:t>emanal</w:t>
            </w:r>
            <w:r>
              <w:rPr>
                <w:rFonts w:cs="Arial"/>
              </w:rPr>
              <w:t xml:space="preserve"> ___</w:t>
            </w:r>
          </w:p>
          <w:p w14:paraId="526BD71A" w14:textId="1FAB0A63" w:rsidR="00591045" w:rsidRPr="00C25E9D" w:rsidRDefault="00591045" w:rsidP="00591045">
            <w:pPr>
              <w:pStyle w:val="Prrafodelista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C25E9D">
              <w:rPr>
                <w:rFonts w:cs="Arial"/>
              </w:rPr>
              <w:t>ensual</w:t>
            </w:r>
            <w:r>
              <w:rPr>
                <w:rFonts w:cs="Arial"/>
              </w:rPr>
              <w:t xml:space="preserve"> ___</w:t>
            </w:r>
          </w:p>
          <w:p w14:paraId="0E27D378" w14:textId="273D9BE7" w:rsidR="00591045" w:rsidRPr="00C25E9D" w:rsidRDefault="00591045" w:rsidP="00591045">
            <w:pPr>
              <w:pStyle w:val="Prrafodelista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C25E9D">
              <w:rPr>
                <w:rFonts w:cs="Arial"/>
              </w:rPr>
              <w:t>emestral</w:t>
            </w:r>
            <w:r>
              <w:rPr>
                <w:rFonts w:cs="Arial"/>
              </w:rPr>
              <w:t xml:space="preserve"> ___</w:t>
            </w:r>
          </w:p>
          <w:p w14:paraId="2B440B6F" w14:textId="6B7A7B94" w:rsidR="00591045" w:rsidRPr="00BD47DD" w:rsidRDefault="00591045" w:rsidP="00591045">
            <w:pPr>
              <w:pStyle w:val="Prrafodelista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25E9D">
              <w:rPr>
                <w:rFonts w:cs="Arial"/>
              </w:rPr>
              <w:t xml:space="preserve">nual </w:t>
            </w:r>
            <w:r>
              <w:rPr>
                <w:rFonts w:cs="Arial"/>
              </w:rPr>
              <w:t>___</w:t>
            </w:r>
          </w:p>
        </w:tc>
      </w:tr>
      <w:tr w:rsidR="00591045" w:rsidRPr="00B47CD0" w14:paraId="121F2A3F" w14:textId="77777777" w:rsidTr="00591045">
        <w:trPr>
          <w:trHeight w:val="124"/>
        </w:trPr>
        <w:tc>
          <w:tcPr>
            <w:tcW w:w="5000" w:type="pct"/>
            <w:gridSpan w:val="2"/>
          </w:tcPr>
          <w:p w14:paraId="6B0DF93B" w14:textId="689EEDCC" w:rsidR="00591045" w:rsidRDefault="00591045" w:rsidP="00591045">
            <w:pPr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22"/>
                <w:lang w:val="es-CO"/>
              </w:rPr>
              <w:t>¿</w:t>
            </w:r>
            <w:r w:rsidRPr="00591045">
              <w:rPr>
                <w:rFonts w:cs="Arial"/>
                <w:sz w:val="22"/>
                <w:lang w:val="es-CO"/>
              </w:rPr>
              <w:t xml:space="preserve">Cómo se hará la entrega de datos a la </w:t>
            </w:r>
            <w:proofErr w:type="spellStart"/>
            <w:r w:rsidRPr="00591045">
              <w:rPr>
                <w:rFonts w:cs="Arial"/>
                <w:sz w:val="22"/>
                <w:lang w:val="es-CO"/>
              </w:rPr>
              <w:t>Dimar</w:t>
            </w:r>
            <w:proofErr w:type="spellEnd"/>
            <w:r>
              <w:rPr>
                <w:rFonts w:cs="Arial"/>
                <w:sz w:val="22"/>
                <w:lang w:val="es-CO"/>
              </w:rPr>
              <w:t>?</w:t>
            </w:r>
          </w:p>
        </w:tc>
      </w:tr>
      <w:tr w:rsidR="00591045" w:rsidRPr="00B47CD0" w14:paraId="4B0DA5DA" w14:textId="77777777" w:rsidTr="00CF6FAE">
        <w:trPr>
          <w:trHeight w:val="1380"/>
        </w:trPr>
        <w:tc>
          <w:tcPr>
            <w:tcW w:w="2500" w:type="pct"/>
          </w:tcPr>
          <w:p w14:paraId="4F93E1CF" w14:textId="77777777" w:rsidR="00591045" w:rsidRDefault="00591045" w:rsidP="00591045">
            <w:pPr>
              <w:rPr>
                <w:rFonts w:cs="Arial"/>
                <w:sz w:val="22"/>
                <w:lang w:val="es-CO"/>
              </w:rPr>
            </w:pPr>
          </w:p>
          <w:p w14:paraId="7E07BF90" w14:textId="77777777" w:rsidR="00591045" w:rsidRPr="00C25E9D" w:rsidRDefault="00591045" w:rsidP="00591045">
            <w:pPr>
              <w:rPr>
                <w:rFonts w:cs="Arial"/>
                <w:sz w:val="22"/>
                <w:lang w:val="es-CO"/>
              </w:rPr>
            </w:pPr>
            <w:r w:rsidRPr="00C25E9D">
              <w:rPr>
                <w:rFonts w:cs="Arial"/>
                <w:sz w:val="22"/>
                <w:lang w:val="es-CO"/>
              </w:rPr>
              <w:t>En tiempo real: _____</w:t>
            </w:r>
          </w:p>
          <w:p w14:paraId="092E45B8" w14:textId="68CFE151" w:rsidR="00591045" w:rsidRDefault="00591045" w:rsidP="00591045">
            <w:pPr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16"/>
                <w:szCs w:val="16"/>
                <w:lang w:val="es-CO"/>
              </w:rPr>
              <w:t xml:space="preserve">En este caso se proporcionará </w:t>
            </w:r>
            <w:r w:rsidRPr="00591045">
              <w:rPr>
                <w:rFonts w:cs="Arial"/>
                <w:sz w:val="16"/>
                <w:szCs w:val="16"/>
                <w:lang w:val="es-CO"/>
              </w:rPr>
              <w:t xml:space="preserve">usuario y contraseña de acceso FTP para que se trasmitan los datos en formato (*.mis), </w:t>
            </w:r>
            <w:r>
              <w:rPr>
                <w:rFonts w:cs="Arial"/>
                <w:sz w:val="16"/>
                <w:szCs w:val="16"/>
                <w:lang w:val="es-CO"/>
              </w:rPr>
              <w:t xml:space="preserve">de </w:t>
            </w:r>
            <w:r w:rsidRPr="00591045">
              <w:rPr>
                <w:rFonts w:cs="Arial"/>
                <w:sz w:val="16"/>
                <w:szCs w:val="16"/>
                <w:lang w:val="es-CO"/>
              </w:rPr>
              <w:t>acuerdo a la descripción</w:t>
            </w:r>
            <w:r>
              <w:rPr>
                <w:rFonts w:cs="Arial"/>
                <w:sz w:val="16"/>
                <w:szCs w:val="16"/>
                <w:lang w:val="es-CO"/>
              </w:rPr>
              <w:t xml:space="preserve"> que se explica a continuación.</w:t>
            </w:r>
          </w:p>
        </w:tc>
        <w:tc>
          <w:tcPr>
            <w:tcW w:w="2500" w:type="pct"/>
          </w:tcPr>
          <w:p w14:paraId="5918EC6A" w14:textId="77777777" w:rsidR="00591045" w:rsidRDefault="00591045" w:rsidP="00591045">
            <w:pPr>
              <w:rPr>
                <w:rFonts w:cs="Arial"/>
                <w:sz w:val="22"/>
                <w:lang w:val="es-CO"/>
              </w:rPr>
            </w:pPr>
          </w:p>
          <w:p w14:paraId="44C36015" w14:textId="77777777" w:rsidR="00591045" w:rsidRPr="00C25E9D" w:rsidRDefault="00591045" w:rsidP="00591045">
            <w:pPr>
              <w:rPr>
                <w:rFonts w:cs="Arial"/>
                <w:sz w:val="22"/>
                <w:lang w:val="es-CO"/>
              </w:rPr>
            </w:pPr>
            <w:r w:rsidRPr="00C25E9D">
              <w:rPr>
                <w:rFonts w:cs="Arial"/>
                <w:sz w:val="22"/>
                <w:lang w:val="es-CO"/>
              </w:rPr>
              <w:t xml:space="preserve">En modo diferido: ____ </w:t>
            </w:r>
          </w:p>
          <w:p w14:paraId="4F354E67" w14:textId="04F59824" w:rsidR="00591045" w:rsidRDefault="00591045" w:rsidP="00BD47DD">
            <w:pPr>
              <w:rPr>
                <w:rFonts w:cs="Arial"/>
                <w:sz w:val="22"/>
                <w:lang w:val="es-CO"/>
              </w:rPr>
            </w:pPr>
            <w:r>
              <w:rPr>
                <w:rFonts w:cs="Arial"/>
                <w:sz w:val="16"/>
                <w:szCs w:val="16"/>
                <w:lang w:val="es-CO"/>
              </w:rPr>
              <w:t xml:space="preserve">Para este caso la periodicidad de entrega de datos será semestral o anual, </w:t>
            </w:r>
            <w:r w:rsidRPr="00591045">
              <w:rPr>
                <w:rFonts w:cs="Arial"/>
                <w:sz w:val="16"/>
                <w:szCs w:val="16"/>
                <w:lang w:val="es-CO"/>
              </w:rPr>
              <w:t xml:space="preserve">los cuales deberán </w:t>
            </w:r>
            <w:r>
              <w:rPr>
                <w:rFonts w:cs="Arial"/>
                <w:sz w:val="16"/>
                <w:szCs w:val="16"/>
                <w:lang w:val="es-CO"/>
              </w:rPr>
              <w:t xml:space="preserve">cumplir con el formato y </w:t>
            </w:r>
            <w:r w:rsidR="00BD47DD">
              <w:rPr>
                <w:rFonts w:cs="Arial"/>
                <w:sz w:val="16"/>
                <w:szCs w:val="16"/>
                <w:lang w:val="es-CO"/>
              </w:rPr>
              <w:t xml:space="preserve">la </w:t>
            </w:r>
            <w:r>
              <w:rPr>
                <w:rFonts w:cs="Arial"/>
                <w:sz w:val="16"/>
                <w:szCs w:val="16"/>
                <w:lang w:val="es-CO"/>
              </w:rPr>
              <w:t xml:space="preserve">guía del Centro Colombiano de </w:t>
            </w:r>
            <w:r w:rsidR="00BD47DD">
              <w:rPr>
                <w:rFonts w:cs="Arial"/>
                <w:sz w:val="16"/>
                <w:szCs w:val="16"/>
                <w:lang w:val="es-CO"/>
              </w:rPr>
              <w:t>Datos Oceanográficos (</w:t>
            </w:r>
            <w:proofErr w:type="spellStart"/>
            <w:r w:rsidR="00BD47DD">
              <w:rPr>
                <w:rFonts w:cs="Arial"/>
                <w:sz w:val="16"/>
                <w:szCs w:val="16"/>
                <w:lang w:val="es-CO"/>
              </w:rPr>
              <w:t>Cecoldo</w:t>
            </w:r>
            <w:proofErr w:type="spellEnd"/>
            <w:r w:rsidR="00BD47DD">
              <w:rPr>
                <w:rFonts w:cs="Arial"/>
                <w:sz w:val="16"/>
                <w:szCs w:val="16"/>
                <w:lang w:val="es-CO"/>
              </w:rPr>
              <w:t xml:space="preserve">) disponible en: </w:t>
            </w:r>
            <w:hyperlink r:id="rId9" w:history="1">
              <w:r w:rsidR="00BD47DD" w:rsidRPr="005C789C">
                <w:rPr>
                  <w:rStyle w:val="Hipervnculo"/>
                  <w:rFonts w:cs="Arial"/>
                  <w:sz w:val="16"/>
                  <w:szCs w:val="16"/>
                  <w:lang w:val="es-CO"/>
                </w:rPr>
                <w:t>https://cecoldodigital.dimar.mil.co/2056</w:t>
              </w:r>
            </w:hyperlink>
            <w:r w:rsidR="00BD47DD">
              <w:rPr>
                <w:rFonts w:cs="Arial"/>
                <w:sz w:val="16"/>
                <w:szCs w:val="16"/>
                <w:lang w:val="es-CO"/>
              </w:rPr>
              <w:t xml:space="preserve"> </w:t>
            </w:r>
          </w:p>
        </w:tc>
      </w:tr>
    </w:tbl>
    <w:p w14:paraId="42865176" w14:textId="77777777" w:rsidR="00591045" w:rsidRDefault="00591045" w:rsidP="00664B64">
      <w:pPr>
        <w:jc w:val="both"/>
        <w:rPr>
          <w:rFonts w:cs="Arial"/>
          <w:b/>
          <w:sz w:val="22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591045" w:rsidRPr="00B47CD0" w14:paraId="1F2F16DC" w14:textId="77777777" w:rsidTr="00C2570B">
        <w:trPr>
          <w:trHeight w:val="289"/>
          <w:jc w:val="center"/>
        </w:trPr>
        <w:tc>
          <w:tcPr>
            <w:tcW w:w="8828" w:type="dxa"/>
            <w:shd w:val="clear" w:color="auto" w:fill="auto"/>
            <w:noWrap/>
            <w:vAlign w:val="center"/>
          </w:tcPr>
          <w:p w14:paraId="29438AC3" w14:textId="11309BDE" w:rsidR="00591045" w:rsidRPr="00664B64" w:rsidRDefault="00591045" w:rsidP="00BD47DD">
            <w:pPr>
              <w:spacing w:before="240" w:after="240"/>
              <w:rPr>
                <w:rFonts w:cs="Arial"/>
                <w:b/>
                <w:sz w:val="22"/>
                <w:szCs w:val="20"/>
              </w:rPr>
            </w:pPr>
            <w:r w:rsidRPr="00C25E9D">
              <w:rPr>
                <w:rFonts w:cs="Arial"/>
                <w:noProof/>
                <w:sz w:val="22"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2FF289DC" wp14:editId="069F98DD">
                  <wp:simplePos x="0" y="0"/>
                  <wp:positionH relativeFrom="column">
                    <wp:posOffset>-241300</wp:posOffset>
                  </wp:positionH>
                  <wp:positionV relativeFrom="paragraph">
                    <wp:posOffset>78105</wp:posOffset>
                  </wp:positionV>
                  <wp:extent cx="287655" cy="281305"/>
                  <wp:effectExtent l="0" t="0" r="0" b="4445"/>
                  <wp:wrapThrough wrapText="bothSides">
                    <wp:wrapPolygon edited="0">
                      <wp:start x="0" y="0"/>
                      <wp:lineTo x="0" y="20479"/>
                      <wp:lineTo x="20026" y="20479"/>
                      <wp:lineTo x="20026" y="0"/>
                      <wp:lineTo x="0" y="0"/>
                    </wp:wrapPolygon>
                  </wp:wrapThrough>
                  <wp:docPr id="2" name="Imagen 2" descr="Resultado de imagen para icono admir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cono admirac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6" t="9732" r="56863" b="13759"/>
                          <a:stretch/>
                        </pic:blipFill>
                        <pic:spPr bwMode="auto">
                          <a:xfrm>
                            <a:off x="0" y="0"/>
                            <a:ext cx="28765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7DD">
              <w:rPr>
                <w:rFonts w:cs="Arial"/>
                <w:b/>
                <w:sz w:val="22"/>
                <w:szCs w:val="20"/>
              </w:rPr>
              <w:t xml:space="preserve">FORMATO DE ARCHIVO </w:t>
            </w:r>
            <w:r w:rsidRPr="00591045">
              <w:rPr>
                <w:rFonts w:cs="Arial"/>
                <w:b/>
                <w:sz w:val="22"/>
                <w:szCs w:val="20"/>
              </w:rPr>
              <w:t>PARA LA T</w:t>
            </w:r>
            <w:r w:rsidR="00BD47DD">
              <w:rPr>
                <w:rFonts w:cs="Arial"/>
                <w:b/>
                <w:sz w:val="22"/>
                <w:szCs w:val="20"/>
              </w:rPr>
              <w:t>R</w:t>
            </w:r>
            <w:r w:rsidRPr="00591045">
              <w:rPr>
                <w:rFonts w:cs="Arial"/>
                <w:b/>
                <w:sz w:val="22"/>
                <w:szCs w:val="20"/>
              </w:rPr>
              <w:t>A</w:t>
            </w:r>
            <w:r w:rsidR="00BD47DD">
              <w:rPr>
                <w:rFonts w:cs="Arial"/>
                <w:b/>
                <w:sz w:val="22"/>
                <w:szCs w:val="20"/>
              </w:rPr>
              <w:t>N</w:t>
            </w:r>
            <w:r w:rsidRPr="00591045">
              <w:rPr>
                <w:rFonts w:cs="Arial"/>
                <w:b/>
                <w:sz w:val="22"/>
                <w:szCs w:val="20"/>
              </w:rPr>
              <w:t>SMISI</w:t>
            </w:r>
            <w:r w:rsidR="00BD47DD">
              <w:rPr>
                <w:rFonts w:cs="Arial"/>
                <w:b/>
                <w:sz w:val="22"/>
                <w:szCs w:val="20"/>
              </w:rPr>
              <w:t>Ó</w:t>
            </w:r>
            <w:r w:rsidRPr="00591045">
              <w:rPr>
                <w:rFonts w:cs="Arial"/>
                <w:b/>
                <w:sz w:val="22"/>
                <w:szCs w:val="20"/>
              </w:rPr>
              <w:t xml:space="preserve">N </w:t>
            </w:r>
            <w:r w:rsidR="00BD47DD">
              <w:rPr>
                <w:rFonts w:cs="Arial"/>
                <w:b/>
                <w:sz w:val="22"/>
                <w:szCs w:val="20"/>
              </w:rPr>
              <w:t>DE DATOS VÍA FTP</w:t>
            </w:r>
          </w:p>
        </w:tc>
      </w:tr>
      <w:tr w:rsidR="00591045" w:rsidRPr="00B47CD0" w14:paraId="4250C717" w14:textId="77777777" w:rsidTr="00C2570B">
        <w:trPr>
          <w:trHeight w:val="289"/>
          <w:jc w:val="center"/>
        </w:trPr>
        <w:tc>
          <w:tcPr>
            <w:tcW w:w="8828" w:type="dxa"/>
            <w:shd w:val="clear" w:color="auto" w:fill="auto"/>
            <w:noWrap/>
            <w:hideMark/>
          </w:tcPr>
          <w:p w14:paraId="21679A22" w14:textId="0E6F74F7" w:rsidR="00591045" w:rsidRPr="00BD47DD" w:rsidRDefault="00BD47DD" w:rsidP="00591045">
            <w:pPr>
              <w:jc w:val="both"/>
              <w:rPr>
                <w:rFonts w:eastAsia="Book Antiqua" w:cs="Arial"/>
                <w:szCs w:val="20"/>
                <w:lang w:val="es-CO" w:eastAsia="es-CO"/>
              </w:rPr>
            </w:pPr>
            <w:r w:rsidRPr="00BD47DD">
              <w:rPr>
                <w:rFonts w:eastAsia="Book Antiqua" w:cs="Arial"/>
                <w:szCs w:val="20"/>
                <w:lang w:val="es-CO" w:eastAsia="es-CO"/>
              </w:rPr>
              <w:t>P</w:t>
            </w:r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 xml:space="preserve">ara lograr la compatibilidad de los formatos trasmitidos </w:t>
            </w:r>
            <w:r w:rsidRPr="00BD47DD">
              <w:rPr>
                <w:rFonts w:eastAsia="Book Antiqua" w:cs="Arial"/>
                <w:szCs w:val="20"/>
                <w:lang w:val="es-CO" w:eastAsia="es-CO"/>
              </w:rPr>
              <w:t>con el</w:t>
            </w:r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 xml:space="preserve"> software </w:t>
            </w:r>
            <w:proofErr w:type="spellStart"/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>Hydras</w:t>
            </w:r>
            <w:proofErr w:type="spellEnd"/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 xml:space="preserve"> 3</w:t>
            </w:r>
            <w:r w:rsidRPr="00BD47DD">
              <w:rPr>
                <w:rFonts w:eastAsia="Book Antiqua" w:cs="Arial"/>
                <w:szCs w:val="20"/>
                <w:lang w:val="es-CO" w:eastAsia="es-CO"/>
              </w:rPr>
              <w:t xml:space="preserve"> disponible en </w:t>
            </w:r>
            <w:proofErr w:type="spellStart"/>
            <w:r w:rsidRPr="00BD47DD">
              <w:rPr>
                <w:rFonts w:eastAsia="Book Antiqua" w:cs="Arial"/>
                <w:szCs w:val="20"/>
                <w:lang w:val="es-CO" w:eastAsia="es-CO"/>
              </w:rPr>
              <w:t>Dimar</w:t>
            </w:r>
            <w:proofErr w:type="spellEnd"/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>, es necesario realizar la trasmisión</w:t>
            </w:r>
            <w:r w:rsidRPr="00BD47DD">
              <w:rPr>
                <w:rFonts w:eastAsia="Book Antiqua" w:cs="Arial"/>
                <w:szCs w:val="20"/>
                <w:lang w:val="es-CO" w:eastAsia="es-CO"/>
              </w:rPr>
              <w:t xml:space="preserve"> FTP</w:t>
            </w:r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 xml:space="preserve"> en formato OTT binario o el formato *.</w:t>
            </w:r>
            <w:r w:rsidR="00B21F7F">
              <w:rPr>
                <w:rFonts w:eastAsia="Book Antiqua" w:cs="Arial"/>
                <w:szCs w:val="20"/>
                <w:lang w:val="es-CO" w:eastAsia="es-CO"/>
              </w:rPr>
              <w:t>m</w:t>
            </w:r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>is; este último e</w:t>
            </w:r>
            <w:r w:rsidRPr="00BD47DD">
              <w:rPr>
                <w:rFonts w:eastAsia="Book Antiqua" w:cs="Arial"/>
                <w:szCs w:val="20"/>
                <w:lang w:val="es-CO" w:eastAsia="es-CO"/>
              </w:rPr>
              <w:t>s e</w:t>
            </w:r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 xml:space="preserve">l formato nativo del </w:t>
            </w:r>
            <w:proofErr w:type="spellStart"/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>Hydras</w:t>
            </w:r>
            <w:proofErr w:type="spellEnd"/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 xml:space="preserve"> el cual posee la siguiente estructura: </w:t>
            </w:r>
          </w:p>
          <w:p w14:paraId="081A7CDB" w14:textId="77777777" w:rsidR="00591045" w:rsidRPr="00BD47DD" w:rsidRDefault="00591045" w:rsidP="00591045">
            <w:pPr>
              <w:spacing w:line="240" w:lineRule="auto"/>
              <w:jc w:val="both"/>
              <w:rPr>
                <w:rFonts w:cs="Arial"/>
                <w:szCs w:val="20"/>
                <w:lang w:val="es-CO"/>
              </w:rPr>
            </w:pPr>
          </w:p>
          <w:p w14:paraId="7B349AD9" w14:textId="77777777" w:rsidR="00591045" w:rsidRPr="00BD47DD" w:rsidRDefault="00591045" w:rsidP="00BD47DD">
            <w:pPr>
              <w:jc w:val="center"/>
              <w:rPr>
                <w:rFonts w:eastAsia="Book Antiqua" w:cs="Arial"/>
                <w:szCs w:val="20"/>
                <w:lang w:val="es-CO" w:eastAsia="es-CO"/>
              </w:rPr>
            </w:pPr>
            <w:r w:rsidRPr="00BD47DD">
              <w:rPr>
                <w:rFonts w:eastAsia="Book Antiqua" w:cs="Arial"/>
                <w:noProof/>
                <w:szCs w:val="20"/>
                <w:lang w:val="es-CO" w:eastAsia="es-CO"/>
              </w:rPr>
              <w:lastRenderedPageBreak/>
              <w:drawing>
                <wp:inline distT="0" distB="0" distL="0" distR="0" wp14:anchorId="181C4142" wp14:editId="43D00289">
                  <wp:extent cx="5040000" cy="1885671"/>
                  <wp:effectExtent l="19050" t="19050" r="27305" b="1968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188567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B5FBE" w14:textId="77777777" w:rsidR="00BD47DD" w:rsidRPr="00BD47DD" w:rsidRDefault="00BD47DD" w:rsidP="00591045">
            <w:pPr>
              <w:jc w:val="both"/>
              <w:rPr>
                <w:rFonts w:eastAsia="Book Antiqua" w:cs="Arial"/>
                <w:szCs w:val="20"/>
                <w:lang w:val="es-CO" w:eastAsia="es-CO"/>
              </w:rPr>
            </w:pPr>
          </w:p>
          <w:p w14:paraId="31ED41B1" w14:textId="4EE11D3F" w:rsidR="00591045" w:rsidRPr="00BD47DD" w:rsidRDefault="00591045" w:rsidP="00591045">
            <w:pPr>
              <w:jc w:val="both"/>
              <w:rPr>
                <w:rFonts w:eastAsia="Book Antiqua" w:cs="Arial"/>
                <w:szCs w:val="20"/>
                <w:lang w:val="es-CO" w:eastAsia="es-CO"/>
              </w:rPr>
            </w:pPr>
            <w:r w:rsidRPr="00BD47DD">
              <w:rPr>
                <w:rFonts w:eastAsia="Book Antiqua" w:cs="Arial"/>
                <w:szCs w:val="20"/>
                <w:lang w:val="es-CO" w:eastAsia="es-CO"/>
              </w:rPr>
              <w:t>Este formato se divide en dos partes</w:t>
            </w:r>
            <w:r w:rsidR="00BD47DD">
              <w:rPr>
                <w:rFonts w:eastAsia="Book Antiqua" w:cs="Arial"/>
                <w:szCs w:val="20"/>
                <w:lang w:val="es-CO" w:eastAsia="es-CO"/>
              </w:rPr>
              <w:t>:</w:t>
            </w:r>
            <w:r w:rsidRPr="00BD47DD">
              <w:rPr>
                <w:rFonts w:eastAsia="Book Antiqua" w:cs="Arial"/>
                <w:szCs w:val="20"/>
                <w:lang w:val="es-CO" w:eastAsia="es-CO"/>
              </w:rPr>
              <w:t xml:space="preserve"> </w:t>
            </w:r>
          </w:p>
          <w:p w14:paraId="75FE0335" w14:textId="77777777" w:rsidR="00591045" w:rsidRPr="00BD47DD" w:rsidRDefault="00591045" w:rsidP="00591045">
            <w:pPr>
              <w:rPr>
                <w:rFonts w:eastAsia="Book Antiqua" w:cs="Arial"/>
                <w:szCs w:val="20"/>
                <w:lang w:val="es-CO" w:eastAsia="es-CO"/>
              </w:rPr>
            </w:pPr>
          </w:p>
          <w:p w14:paraId="2CCDF547" w14:textId="24A88322" w:rsidR="00591045" w:rsidRPr="00B21F7F" w:rsidRDefault="00591045" w:rsidP="00B21F7F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rPr>
                <w:rFonts w:eastAsia="Book Antiqua" w:cs="Arial"/>
                <w:szCs w:val="20"/>
                <w:lang w:val="es-CO" w:eastAsia="es-CO"/>
              </w:rPr>
            </w:pPr>
            <w:r w:rsidRPr="00B21F7F">
              <w:rPr>
                <w:rFonts w:eastAsia="Book Antiqua" w:cs="Arial"/>
                <w:b/>
                <w:szCs w:val="20"/>
                <w:lang w:val="es-CO" w:eastAsia="es-CO"/>
              </w:rPr>
              <w:t>Encabezado</w:t>
            </w:r>
            <w:r w:rsidR="00BD47DD" w:rsidRPr="00B21F7F">
              <w:rPr>
                <w:rFonts w:eastAsia="Book Antiqua" w:cs="Arial"/>
                <w:b/>
                <w:szCs w:val="20"/>
                <w:lang w:val="es-CO" w:eastAsia="es-CO"/>
              </w:rPr>
              <w:t xml:space="preserve">: </w:t>
            </w:r>
            <w:r w:rsidR="00BD47DD" w:rsidRPr="00B21F7F">
              <w:rPr>
                <w:rFonts w:eastAsia="Book Antiqua" w:cs="Arial"/>
                <w:szCs w:val="20"/>
                <w:lang w:val="es-CO" w:eastAsia="es-CO"/>
              </w:rPr>
              <w:t>Muestra la identificación de la estación, sensor y el formato de la fecha así:</w:t>
            </w:r>
          </w:p>
          <w:p w14:paraId="1AA5945D" w14:textId="77777777" w:rsidR="00BD47DD" w:rsidRPr="00B21F7F" w:rsidRDefault="00591045" w:rsidP="00591045">
            <w:pPr>
              <w:spacing w:after="200" w:line="276" w:lineRule="auto"/>
              <w:rPr>
                <w:rFonts w:ascii="Courier New" w:eastAsia="Book Antiqua" w:hAnsi="Courier New" w:cs="Courier New"/>
                <w:szCs w:val="20"/>
                <w:lang w:val="en-US" w:eastAsia="es-CO"/>
              </w:rPr>
            </w:pPr>
            <w:r w:rsidRPr="00B21F7F">
              <w:rPr>
                <w:rFonts w:ascii="Courier New" w:eastAsia="Book Antiqua" w:hAnsi="Courier New" w:cs="Courier New"/>
                <w:szCs w:val="20"/>
                <w:lang w:val="en-US" w:eastAsia="es-CO"/>
              </w:rPr>
              <w:t>&lt;STATION&gt;</w:t>
            </w:r>
            <w:r w:rsidRPr="00B21F7F">
              <w:rPr>
                <w:rFonts w:ascii="Courier New" w:hAnsi="Courier New" w:cs="Courier New"/>
                <w:b/>
                <w:szCs w:val="20"/>
                <w:lang w:val="en-US"/>
              </w:rPr>
              <w:t>IDESTACIÓN</w:t>
            </w:r>
            <w:r w:rsidRPr="00B21F7F">
              <w:rPr>
                <w:rFonts w:ascii="Courier New" w:eastAsia="Book Antiqua" w:hAnsi="Courier New" w:cs="Courier New"/>
                <w:szCs w:val="20"/>
                <w:lang w:val="en-US" w:eastAsia="es-CO"/>
              </w:rPr>
              <w:t>&lt;/STATION&gt;&lt;SENSOR&gt;</w:t>
            </w:r>
            <w:r w:rsidRPr="00B21F7F">
              <w:rPr>
                <w:rFonts w:ascii="Courier New" w:hAnsi="Courier New" w:cs="Courier New"/>
                <w:b/>
                <w:szCs w:val="20"/>
                <w:lang w:val="en-US"/>
              </w:rPr>
              <w:t>SENSOR</w:t>
            </w:r>
            <w:r w:rsidRPr="00B21F7F">
              <w:rPr>
                <w:rFonts w:ascii="Courier New" w:eastAsia="Book Antiqua" w:hAnsi="Courier New" w:cs="Courier New"/>
                <w:szCs w:val="20"/>
                <w:lang w:val="en-US" w:eastAsia="es-CO"/>
              </w:rPr>
              <w:t>&lt;/SENSOR&gt;&lt;DATEFORMAT&gt;YYYYMMDD&lt;/DATEFORMAT&gt;</w:t>
            </w:r>
            <w:r w:rsidR="00BD47DD" w:rsidRPr="00B21F7F">
              <w:rPr>
                <w:rFonts w:ascii="Courier New" w:eastAsia="Book Antiqua" w:hAnsi="Courier New" w:cs="Courier New"/>
                <w:szCs w:val="20"/>
                <w:lang w:val="en-US" w:eastAsia="es-CO"/>
              </w:rPr>
              <w:t xml:space="preserve"> </w:t>
            </w:r>
          </w:p>
          <w:p w14:paraId="034ADE1E" w14:textId="5D397A5E" w:rsidR="00BD47DD" w:rsidRPr="00BD47DD" w:rsidRDefault="00BD47DD" w:rsidP="00591045">
            <w:pPr>
              <w:spacing w:after="200" w:line="276" w:lineRule="auto"/>
              <w:rPr>
                <w:rFonts w:eastAsia="Book Antiqua" w:cs="Arial"/>
                <w:szCs w:val="20"/>
                <w:lang w:val="es-CO" w:eastAsia="es-CO"/>
              </w:rPr>
            </w:pPr>
            <w:r>
              <w:rPr>
                <w:rFonts w:eastAsia="Book Antiqua" w:cs="Arial"/>
                <w:szCs w:val="20"/>
                <w:lang w:val="es-CO" w:eastAsia="es-CO"/>
              </w:rPr>
              <w:t>Donde: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763"/>
              <w:gridCol w:w="2694"/>
              <w:gridCol w:w="4221"/>
            </w:tblGrid>
            <w:tr w:rsidR="00BD47DD" w:rsidRPr="00BD47DD" w14:paraId="0EE8CCCA" w14:textId="77777777" w:rsidTr="00BD47DD">
              <w:trPr>
                <w:tblHeader/>
              </w:trPr>
              <w:tc>
                <w:tcPr>
                  <w:tcW w:w="1016" w:type="pct"/>
                  <w:shd w:val="clear" w:color="auto" w:fill="auto"/>
                </w:tcPr>
                <w:p w14:paraId="3D8AFAC6" w14:textId="77777777" w:rsidR="00591045" w:rsidRPr="00B21F7F" w:rsidRDefault="00591045" w:rsidP="00BD47DD">
                  <w:pPr>
                    <w:jc w:val="center"/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Campo</w:t>
                  </w:r>
                </w:p>
              </w:tc>
              <w:tc>
                <w:tcPr>
                  <w:tcW w:w="1552" w:type="pct"/>
                  <w:shd w:val="clear" w:color="auto" w:fill="auto"/>
                </w:tcPr>
                <w:p w14:paraId="17C3584C" w14:textId="77777777" w:rsidR="00591045" w:rsidRPr="00B21F7F" w:rsidRDefault="00591045" w:rsidP="00BD47DD">
                  <w:pPr>
                    <w:jc w:val="center"/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Formato</w:t>
                  </w:r>
                </w:p>
              </w:tc>
              <w:tc>
                <w:tcPr>
                  <w:tcW w:w="2432" w:type="pct"/>
                  <w:shd w:val="clear" w:color="auto" w:fill="auto"/>
                </w:tcPr>
                <w:p w14:paraId="3C1F1155" w14:textId="77777777" w:rsidR="00591045" w:rsidRPr="00B21F7F" w:rsidRDefault="00591045" w:rsidP="00BD47DD">
                  <w:pPr>
                    <w:jc w:val="center"/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Descripción</w:t>
                  </w:r>
                </w:p>
              </w:tc>
            </w:tr>
            <w:tr w:rsidR="00591045" w:rsidRPr="00BD47DD" w14:paraId="2820EB91" w14:textId="77777777" w:rsidTr="00BD47DD">
              <w:trPr>
                <w:trHeight w:val="82"/>
              </w:trPr>
              <w:tc>
                <w:tcPr>
                  <w:tcW w:w="1016" w:type="pct"/>
                  <w:vAlign w:val="center"/>
                </w:tcPr>
                <w:p w14:paraId="14050BDF" w14:textId="77777777" w:rsidR="00591045" w:rsidRPr="00B21F7F" w:rsidRDefault="00591045" w:rsidP="00BD47DD">
                  <w:pPr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ID ESTACIÓN</w:t>
                  </w:r>
                </w:p>
              </w:tc>
              <w:tc>
                <w:tcPr>
                  <w:tcW w:w="1552" w:type="pct"/>
                  <w:vAlign w:val="center"/>
                </w:tcPr>
                <w:p w14:paraId="20A51D1D" w14:textId="77777777" w:rsidR="00591045" w:rsidRPr="00B21F7F" w:rsidRDefault="00591045" w:rsidP="00BD47DD">
                  <w:pPr>
                    <w:rPr>
                      <w:rFonts w:cs="Arial"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</w:rPr>
                    <w:t>Alfanumérico de 10 dígitos</w:t>
                  </w:r>
                </w:p>
              </w:tc>
              <w:tc>
                <w:tcPr>
                  <w:tcW w:w="2432" w:type="pct"/>
                  <w:vAlign w:val="center"/>
                </w:tcPr>
                <w:p w14:paraId="795AB6BA" w14:textId="77777777" w:rsidR="00591045" w:rsidRPr="00B21F7F" w:rsidRDefault="00591045" w:rsidP="00BD47DD">
                  <w:pPr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 xml:space="preserve">Código registrado de 10 caracteres correspondientes al código de la estación.  </w:t>
                  </w:r>
                </w:p>
              </w:tc>
            </w:tr>
            <w:tr w:rsidR="00591045" w:rsidRPr="00BD47DD" w14:paraId="0A71B8AF" w14:textId="77777777" w:rsidTr="00BD47DD">
              <w:trPr>
                <w:trHeight w:val="70"/>
              </w:trPr>
              <w:tc>
                <w:tcPr>
                  <w:tcW w:w="1016" w:type="pct"/>
                  <w:vAlign w:val="center"/>
                </w:tcPr>
                <w:p w14:paraId="11F9E608" w14:textId="77777777" w:rsidR="00591045" w:rsidRPr="00B21F7F" w:rsidRDefault="00591045" w:rsidP="00BD47DD">
                  <w:pPr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SENSOR</w:t>
                  </w:r>
                </w:p>
              </w:tc>
              <w:tc>
                <w:tcPr>
                  <w:tcW w:w="1552" w:type="pct"/>
                  <w:vAlign w:val="center"/>
                </w:tcPr>
                <w:p w14:paraId="3AFA77E7" w14:textId="77777777" w:rsidR="00591045" w:rsidRPr="00B21F7F" w:rsidRDefault="00591045" w:rsidP="00BD47DD">
                  <w:pPr>
                    <w:rPr>
                      <w:rFonts w:cs="Arial"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</w:rPr>
                    <w:t>Numérico 04 dígitos</w:t>
                  </w:r>
                </w:p>
              </w:tc>
              <w:tc>
                <w:tcPr>
                  <w:tcW w:w="2432" w:type="pct"/>
                  <w:vAlign w:val="center"/>
                </w:tcPr>
                <w:p w14:paraId="35D6BF32" w14:textId="77777777" w:rsidR="00591045" w:rsidRPr="00B21F7F" w:rsidRDefault="00591045" w:rsidP="00BD47DD">
                  <w:pPr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>Código numérico identificador del sensor.</w:t>
                  </w:r>
                </w:p>
              </w:tc>
            </w:tr>
          </w:tbl>
          <w:p w14:paraId="47C6CB0B" w14:textId="77777777" w:rsidR="00591045" w:rsidRPr="00BD47DD" w:rsidRDefault="00591045" w:rsidP="00591045">
            <w:pPr>
              <w:rPr>
                <w:rFonts w:eastAsia="Book Antiqua" w:cs="Arial"/>
                <w:szCs w:val="20"/>
                <w:lang w:val="es-CO" w:eastAsia="es-CO"/>
              </w:rPr>
            </w:pPr>
            <w:r w:rsidRPr="00BD47DD">
              <w:rPr>
                <w:rFonts w:eastAsia="Book Antiqua" w:cs="Arial"/>
                <w:szCs w:val="20"/>
                <w:lang w:val="es-CO" w:eastAsia="es-CO"/>
              </w:rPr>
              <w:t xml:space="preserve"> </w:t>
            </w:r>
          </w:p>
          <w:p w14:paraId="2C13F456" w14:textId="2575A353" w:rsidR="00591045" w:rsidRPr="00BD47DD" w:rsidRDefault="00BD47DD" w:rsidP="00B21F7F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eastAsia="Book Antiqua" w:cs="Arial"/>
                <w:szCs w:val="20"/>
                <w:lang w:val="es-CO" w:eastAsia="es-CO"/>
              </w:rPr>
            </w:pPr>
            <w:r w:rsidRPr="00BD47DD">
              <w:rPr>
                <w:rFonts w:cs="Arial"/>
                <w:b/>
                <w:szCs w:val="20"/>
              </w:rPr>
              <w:t>Cuerpo del archivo</w:t>
            </w:r>
            <w:r>
              <w:rPr>
                <w:rFonts w:cs="Arial"/>
                <w:b/>
                <w:szCs w:val="20"/>
              </w:rPr>
              <w:t xml:space="preserve">: </w:t>
            </w:r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 xml:space="preserve">El cuerpo del archivo o </w:t>
            </w:r>
            <w:r>
              <w:rPr>
                <w:rFonts w:eastAsia="Book Antiqua" w:cs="Arial"/>
                <w:szCs w:val="20"/>
                <w:lang w:val="es-CO" w:eastAsia="es-CO"/>
              </w:rPr>
              <w:t xml:space="preserve">de las mediciones </w:t>
            </w:r>
            <w:r w:rsidR="00591045" w:rsidRPr="00BD47DD">
              <w:rPr>
                <w:rFonts w:eastAsia="Book Antiqua" w:cs="Arial"/>
                <w:szCs w:val="20"/>
                <w:lang w:val="es-CO" w:eastAsia="es-CO"/>
              </w:rPr>
              <w:t>está compuesto por líneas independientes, cada una corresponde a un valor del sensor en un tiempo específico en el orden fijo fecha, hora y dato, separados por punto y como (;) y se identifican de la siguiente manera</w:t>
            </w:r>
            <w:r>
              <w:rPr>
                <w:rFonts w:eastAsia="Book Antiqua" w:cs="Arial"/>
                <w:szCs w:val="20"/>
                <w:lang w:val="es-CO" w:eastAsia="es-CO"/>
              </w:rPr>
              <w:t>:</w:t>
            </w:r>
          </w:p>
          <w:tbl>
            <w:tblPr>
              <w:tblStyle w:val="Tablaconcuadrcula"/>
              <w:tblW w:w="10490" w:type="dxa"/>
              <w:tblLook w:val="04A0" w:firstRow="1" w:lastRow="0" w:firstColumn="1" w:lastColumn="0" w:noHBand="0" w:noVBand="1"/>
            </w:tblPr>
            <w:tblGrid>
              <w:gridCol w:w="1905"/>
              <w:gridCol w:w="2268"/>
              <w:gridCol w:w="6317"/>
            </w:tblGrid>
            <w:tr w:rsidR="00591045" w:rsidRPr="00B21F7F" w14:paraId="04F944D0" w14:textId="77777777" w:rsidTr="00BD47DD">
              <w:trPr>
                <w:tblHeader/>
              </w:trPr>
              <w:tc>
                <w:tcPr>
                  <w:tcW w:w="1905" w:type="dxa"/>
                  <w:shd w:val="clear" w:color="auto" w:fill="auto"/>
                </w:tcPr>
                <w:p w14:paraId="24736453" w14:textId="77777777" w:rsidR="00591045" w:rsidRPr="00B21F7F" w:rsidRDefault="00591045" w:rsidP="00591045">
                  <w:pPr>
                    <w:jc w:val="center"/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Campo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9DC796C" w14:textId="77777777" w:rsidR="00591045" w:rsidRPr="00B21F7F" w:rsidRDefault="00591045" w:rsidP="00591045">
                  <w:pPr>
                    <w:jc w:val="center"/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Formato</w:t>
                  </w:r>
                </w:p>
              </w:tc>
              <w:tc>
                <w:tcPr>
                  <w:tcW w:w="6317" w:type="dxa"/>
                  <w:shd w:val="clear" w:color="auto" w:fill="auto"/>
                </w:tcPr>
                <w:p w14:paraId="1A2B2A0F" w14:textId="77777777" w:rsidR="00591045" w:rsidRPr="00B21F7F" w:rsidRDefault="00591045" w:rsidP="00591045">
                  <w:pPr>
                    <w:jc w:val="center"/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Descripción</w:t>
                  </w:r>
                </w:p>
              </w:tc>
            </w:tr>
            <w:tr w:rsidR="00591045" w:rsidRPr="00B21F7F" w14:paraId="19C0529E" w14:textId="77777777" w:rsidTr="00BD47DD">
              <w:trPr>
                <w:trHeight w:val="255"/>
              </w:trPr>
              <w:tc>
                <w:tcPr>
                  <w:tcW w:w="1905" w:type="dxa"/>
                  <w:shd w:val="clear" w:color="auto" w:fill="auto"/>
                  <w:vAlign w:val="center"/>
                </w:tcPr>
                <w:p w14:paraId="69D19E5A" w14:textId="77777777" w:rsidR="00591045" w:rsidRPr="00B21F7F" w:rsidRDefault="00591045" w:rsidP="00591045">
                  <w:pPr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FECHA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9B4C4C7" w14:textId="77777777" w:rsidR="00591045" w:rsidRPr="00B21F7F" w:rsidRDefault="00591045" w:rsidP="00591045">
                  <w:pPr>
                    <w:rPr>
                      <w:rFonts w:cs="Arial"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</w:rPr>
                    <w:t>Formato:</w:t>
                  </w:r>
                </w:p>
                <w:p w14:paraId="16EDD738" w14:textId="77777777" w:rsidR="00591045" w:rsidRPr="00B21F7F" w:rsidRDefault="00591045" w:rsidP="00591045">
                  <w:pPr>
                    <w:rPr>
                      <w:rFonts w:cs="Arial"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</w:rPr>
                    <w:t>YYYYMMDD</w:t>
                  </w:r>
                </w:p>
              </w:tc>
              <w:tc>
                <w:tcPr>
                  <w:tcW w:w="6317" w:type="dxa"/>
                  <w:shd w:val="clear" w:color="auto" w:fill="auto"/>
                  <w:vAlign w:val="center"/>
                </w:tcPr>
                <w:p w14:paraId="3D66396A" w14:textId="77777777" w:rsidR="00591045" w:rsidRPr="00B21F7F" w:rsidRDefault="00591045" w:rsidP="00591045">
                  <w:pPr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>Fecha de registro del dato donde:</w:t>
                  </w:r>
                </w:p>
                <w:p w14:paraId="15B56895" w14:textId="77777777" w:rsidR="00591045" w:rsidRPr="00B21F7F" w:rsidRDefault="00591045" w:rsidP="00591045">
                  <w:pPr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 xml:space="preserve">MM = 02 dígitos numéricos del mes </w:t>
                  </w:r>
                </w:p>
                <w:p w14:paraId="6B79E422" w14:textId="77777777" w:rsidR="00591045" w:rsidRPr="00B21F7F" w:rsidRDefault="00591045" w:rsidP="00591045">
                  <w:pPr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>DD=02 dígitos numéricos del día</w:t>
                  </w:r>
                </w:p>
                <w:p w14:paraId="3E31DB8C" w14:textId="77777777" w:rsidR="00591045" w:rsidRPr="00B21F7F" w:rsidRDefault="00591045" w:rsidP="00591045">
                  <w:pPr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>YYYY= 04 dígitos numéricos del Año</w:t>
                  </w:r>
                </w:p>
              </w:tc>
            </w:tr>
            <w:tr w:rsidR="00591045" w:rsidRPr="00B21F7F" w14:paraId="0A891C61" w14:textId="77777777" w:rsidTr="00BD47DD">
              <w:tc>
                <w:tcPr>
                  <w:tcW w:w="1905" w:type="dxa"/>
                  <w:shd w:val="clear" w:color="auto" w:fill="auto"/>
                  <w:vAlign w:val="center"/>
                </w:tcPr>
                <w:p w14:paraId="022E3931" w14:textId="77777777" w:rsidR="00591045" w:rsidRPr="00B21F7F" w:rsidRDefault="00591045" w:rsidP="00591045">
                  <w:pPr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HORA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254AC59" w14:textId="77777777" w:rsidR="00591045" w:rsidRPr="00B21F7F" w:rsidRDefault="00591045" w:rsidP="00591045">
                  <w:pPr>
                    <w:rPr>
                      <w:rFonts w:cs="Arial"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</w:rPr>
                    <w:t>Formato:</w:t>
                  </w:r>
                </w:p>
                <w:p w14:paraId="456497DE" w14:textId="77777777" w:rsidR="00591045" w:rsidRPr="00B21F7F" w:rsidRDefault="00591045" w:rsidP="00591045">
                  <w:pPr>
                    <w:rPr>
                      <w:rFonts w:cs="Arial"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</w:rPr>
                    <w:t>HHNNSS</w:t>
                  </w:r>
                </w:p>
              </w:tc>
              <w:tc>
                <w:tcPr>
                  <w:tcW w:w="6317" w:type="dxa"/>
                  <w:shd w:val="clear" w:color="auto" w:fill="auto"/>
                  <w:vAlign w:val="center"/>
                </w:tcPr>
                <w:p w14:paraId="3F22FFB5" w14:textId="77777777" w:rsidR="00591045" w:rsidRPr="00B21F7F" w:rsidRDefault="00591045" w:rsidP="00591045">
                  <w:pPr>
                    <w:jc w:val="both"/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 xml:space="preserve">Hora de registro del dato donde: </w:t>
                  </w:r>
                </w:p>
                <w:p w14:paraId="3CB89759" w14:textId="77777777" w:rsidR="00591045" w:rsidRPr="00B21F7F" w:rsidRDefault="00591045" w:rsidP="00591045">
                  <w:pPr>
                    <w:jc w:val="both"/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>HH =02 dígitos numéricos de la hora</w:t>
                  </w:r>
                </w:p>
                <w:p w14:paraId="10930DF2" w14:textId="77777777" w:rsidR="00591045" w:rsidRPr="00B21F7F" w:rsidRDefault="00591045" w:rsidP="00591045">
                  <w:pPr>
                    <w:jc w:val="both"/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>NN = 02 dígitos numéricos del minuto</w:t>
                  </w:r>
                </w:p>
                <w:p w14:paraId="748AC3DE" w14:textId="77777777" w:rsidR="00591045" w:rsidRPr="00B21F7F" w:rsidRDefault="00591045" w:rsidP="00591045">
                  <w:pPr>
                    <w:jc w:val="both"/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>SS=02 dígitos numéricos del segundo</w:t>
                  </w:r>
                </w:p>
              </w:tc>
            </w:tr>
            <w:tr w:rsidR="00591045" w:rsidRPr="00B21F7F" w14:paraId="1EF858E9" w14:textId="77777777" w:rsidTr="00BD47DD">
              <w:tc>
                <w:tcPr>
                  <w:tcW w:w="1905" w:type="dxa"/>
                  <w:shd w:val="clear" w:color="auto" w:fill="auto"/>
                  <w:vAlign w:val="center"/>
                </w:tcPr>
                <w:p w14:paraId="49126B1D" w14:textId="77777777" w:rsidR="00591045" w:rsidRPr="00B21F7F" w:rsidRDefault="00591045" w:rsidP="00591045">
                  <w:pPr>
                    <w:rPr>
                      <w:rFonts w:cs="Arial"/>
                      <w:b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b/>
                      <w:sz w:val="18"/>
                      <w:szCs w:val="20"/>
                    </w:rPr>
                    <w:t>VALOR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2A40203" w14:textId="77777777" w:rsidR="00591045" w:rsidRPr="00B21F7F" w:rsidRDefault="00591045" w:rsidP="00591045">
                  <w:pPr>
                    <w:rPr>
                      <w:rFonts w:cs="Arial"/>
                      <w:sz w:val="18"/>
                      <w:szCs w:val="20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</w:rPr>
                    <w:t xml:space="preserve">Numérico </w:t>
                  </w:r>
                </w:p>
              </w:tc>
              <w:tc>
                <w:tcPr>
                  <w:tcW w:w="6317" w:type="dxa"/>
                  <w:shd w:val="clear" w:color="auto" w:fill="auto"/>
                  <w:vAlign w:val="center"/>
                </w:tcPr>
                <w:p w14:paraId="71B745A9" w14:textId="0D03B187" w:rsidR="00591045" w:rsidRPr="00B21F7F" w:rsidRDefault="00591045" w:rsidP="00591045">
                  <w:pPr>
                    <w:rPr>
                      <w:rFonts w:cs="Arial"/>
                      <w:sz w:val="18"/>
                      <w:szCs w:val="20"/>
                      <w:lang w:val="es-CO"/>
                    </w:rPr>
                  </w:pPr>
                  <w:r w:rsidRPr="00B21F7F">
                    <w:rPr>
                      <w:rFonts w:cs="Arial"/>
                      <w:sz w:val="18"/>
                      <w:szCs w:val="20"/>
                      <w:lang w:val="es-CO"/>
                    </w:rPr>
                    <w:t>Correspondiente al valor medido por el sensor.</w:t>
                  </w:r>
                </w:p>
              </w:tc>
            </w:tr>
          </w:tbl>
          <w:p w14:paraId="54E3BB06" w14:textId="77777777" w:rsidR="00BD47DD" w:rsidRDefault="00BD47DD" w:rsidP="00BD47DD">
            <w:pPr>
              <w:jc w:val="both"/>
              <w:rPr>
                <w:rFonts w:eastAsia="Book Antiqua" w:cs="Arial"/>
                <w:b/>
                <w:szCs w:val="20"/>
                <w:lang w:val="es-CO" w:eastAsia="es-CO"/>
              </w:rPr>
            </w:pPr>
          </w:p>
          <w:p w14:paraId="02C45DD8" w14:textId="2B433470" w:rsidR="00591045" w:rsidRPr="00BD47DD" w:rsidRDefault="00591045" w:rsidP="00BD47DD">
            <w:pPr>
              <w:jc w:val="both"/>
              <w:rPr>
                <w:rFonts w:eastAsia="Book Antiqua" w:cs="Arial"/>
                <w:szCs w:val="20"/>
                <w:lang w:val="es-CO" w:eastAsia="es-CO"/>
              </w:rPr>
            </w:pPr>
            <w:r w:rsidRPr="00BD47DD">
              <w:rPr>
                <w:rFonts w:eastAsia="Book Antiqua" w:cs="Arial"/>
                <w:b/>
                <w:szCs w:val="20"/>
                <w:lang w:val="es-CO" w:eastAsia="es-CO"/>
              </w:rPr>
              <w:t>Nota</w:t>
            </w:r>
            <w:r w:rsidR="00BD47DD">
              <w:rPr>
                <w:rFonts w:eastAsia="Book Antiqua" w:cs="Arial"/>
                <w:b/>
                <w:szCs w:val="20"/>
                <w:lang w:val="es-CO" w:eastAsia="es-CO"/>
              </w:rPr>
              <w:t xml:space="preserve"> aclaratoria</w:t>
            </w:r>
            <w:r w:rsidRPr="00BD47DD">
              <w:rPr>
                <w:rFonts w:eastAsia="Book Antiqua" w:cs="Arial"/>
                <w:b/>
                <w:szCs w:val="20"/>
                <w:lang w:val="es-CO" w:eastAsia="es-CO"/>
              </w:rPr>
              <w:t xml:space="preserve">. </w:t>
            </w:r>
            <w:r w:rsidRPr="00BD47DD">
              <w:rPr>
                <w:rFonts w:eastAsia="Book Antiqua" w:cs="Arial"/>
                <w:szCs w:val="20"/>
                <w:lang w:val="es-CO" w:eastAsia="es-CO"/>
              </w:rPr>
              <w:t>En los archivos *.mis se puede utilizar un archivo por estación y sensor o se pueden incorporar diferentes sensores en un mismo archivo siempre y cuando los datos de cada sensor se encuentren separados por una línea de encabezado que identifique la estación y el sensor al que pertenecen os datos siguientes.</w:t>
            </w:r>
          </w:p>
        </w:tc>
      </w:tr>
    </w:tbl>
    <w:p w14:paraId="258ACE1D" w14:textId="77777777" w:rsidR="00591045" w:rsidRPr="00591045" w:rsidRDefault="00591045" w:rsidP="00BD47DD">
      <w:pPr>
        <w:jc w:val="both"/>
        <w:rPr>
          <w:rFonts w:cs="Arial"/>
          <w:b/>
          <w:sz w:val="22"/>
        </w:rPr>
      </w:pPr>
    </w:p>
    <w:sectPr w:rsidR="00591045" w:rsidRPr="00591045" w:rsidSect="00B47CD0">
      <w:headerReference w:type="default" r:id="rId11"/>
      <w:footerReference w:type="default" r:id="rId12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A318C" w14:textId="77777777" w:rsidR="00F568C3" w:rsidRDefault="00F568C3" w:rsidP="00242039">
      <w:pPr>
        <w:spacing w:line="240" w:lineRule="auto"/>
      </w:pPr>
      <w:r>
        <w:separator/>
      </w:r>
    </w:p>
  </w:endnote>
  <w:endnote w:type="continuationSeparator" w:id="0">
    <w:p w14:paraId="60278945" w14:textId="77777777" w:rsidR="00F568C3" w:rsidRDefault="00F568C3" w:rsidP="0024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3251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7CF2A" w14:textId="35E8F248" w:rsidR="00BD47DD" w:rsidRDefault="00BD47D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7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17A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5292FD" w14:textId="77777777" w:rsidR="00BD47DD" w:rsidRDefault="00BD47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DB0EC" w14:textId="77777777" w:rsidR="00F568C3" w:rsidRDefault="00F568C3" w:rsidP="00242039">
      <w:pPr>
        <w:spacing w:line="240" w:lineRule="auto"/>
      </w:pPr>
      <w:r>
        <w:separator/>
      </w:r>
    </w:p>
  </w:footnote>
  <w:footnote w:type="continuationSeparator" w:id="0">
    <w:p w14:paraId="3468F48E" w14:textId="77777777" w:rsidR="00F568C3" w:rsidRDefault="00F568C3" w:rsidP="0024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6"/>
      <w:gridCol w:w="6183"/>
    </w:tblGrid>
    <w:tr w:rsidR="003E385B" w:rsidRPr="00880B73" w14:paraId="380A15C5" w14:textId="77777777" w:rsidTr="00903A5E">
      <w:trPr>
        <w:trHeight w:val="827"/>
        <w:jc w:val="center"/>
      </w:trPr>
      <w:tc>
        <w:tcPr>
          <w:tcW w:w="3486" w:type="dxa"/>
          <w:vMerge w:val="restart"/>
          <w:tcBorders>
            <w:right w:val="dotted" w:sz="4" w:space="0" w:color="808080" w:themeColor="background1" w:themeShade="80"/>
          </w:tcBorders>
        </w:tcPr>
        <w:p w14:paraId="1520524C" w14:textId="77777777" w:rsidR="003E385B" w:rsidRDefault="003E385B" w:rsidP="00903A5E"/>
        <w:p w14:paraId="1401FD56" w14:textId="77777777" w:rsidR="003E385B" w:rsidRDefault="003E385B" w:rsidP="00903A5E">
          <w:r>
            <w:rPr>
              <w:noProof/>
              <w:lang w:val="es-CO" w:eastAsia="es-CO"/>
            </w:rPr>
            <w:drawing>
              <wp:inline distT="0" distB="0" distL="0" distR="0" wp14:anchorId="7A573294" wp14:editId="7E3C4CE0">
                <wp:extent cx="2069723" cy="702976"/>
                <wp:effectExtent l="0" t="0" r="6985" b="1905"/>
                <wp:docPr id="7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9723" cy="7029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B6089E9" w14:textId="77777777" w:rsidR="003E385B" w:rsidRDefault="003E385B" w:rsidP="00903A5E"/>
      </w:tc>
      <w:tc>
        <w:tcPr>
          <w:tcW w:w="6183" w:type="dxa"/>
          <w:tcBorders>
            <w:left w:val="dotted" w:sz="4" w:space="0" w:color="808080" w:themeColor="background1" w:themeShade="80"/>
            <w:bottom w:val="dotted" w:sz="4" w:space="0" w:color="808080" w:themeColor="background1" w:themeShade="80"/>
          </w:tcBorders>
        </w:tcPr>
        <w:p w14:paraId="319775EE" w14:textId="77777777" w:rsidR="003E385B" w:rsidRPr="00FE64A4" w:rsidRDefault="003E385B" w:rsidP="00903A5E">
          <w:pPr>
            <w:spacing w:before="120"/>
            <w:rPr>
              <w:rFonts w:cs="Arial"/>
              <w:b/>
            </w:rPr>
          </w:pPr>
          <w:r>
            <w:rPr>
              <w:rFonts w:cs="Arial"/>
              <w:b/>
            </w:rPr>
            <w:t>FORMATO</w:t>
          </w:r>
        </w:p>
        <w:p w14:paraId="03624D93" w14:textId="71E1C954" w:rsidR="00B47CD0" w:rsidRPr="00B47CD0" w:rsidRDefault="00B47CD0" w:rsidP="00B47CD0">
          <w:pPr>
            <w:rPr>
              <w:rFonts w:cs="Arial"/>
            </w:rPr>
          </w:pPr>
          <w:r w:rsidRPr="00B47CD0">
            <w:rPr>
              <w:rFonts w:cs="Arial"/>
            </w:rPr>
            <w:t>ESPECIFICACIONES T</w:t>
          </w:r>
          <w:r w:rsidR="00F74A75">
            <w:rPr>
              <w:rFonts w:cs="Arial"/>
            </w:rPr>
            <w:t>É</w:t>
          </w:r>
          <w:r w:rsidRPr="00B47CD0">
            <w:rPr>
              <w:rFonts w:cs="Arial"/>
            </w:rPr>
            <w:t xml:space="preserve">CNICAS </w:t>
          </w:r>
          <w:r w:rsidR="00F74A75">
            <w:rPr>
              <w:rFonts w:cs="Arial"/>
            </w:rPr>
            <w:t xml:space="preserve">PARA </w:t>
          </w:r>
          <w:r w:rsidRPr="00B47CD0">
            <w:rPr>
              <w:rFonts w:cs="Arial"/>
            </w:rPr>
            <w:t>BOYAS</w:t>
          </w:r>
          <w:r w:rsidR="00F74A75">
            <w:rPr>
              <w:rFonts w:cs="Arial"/>
            </w:rPr>
            <w:t xml:space="preserve"> DE</w:t>
          </w:r>
        </w:p>
        <w:p w14:paraId="1A93ED7A" w14:textId="610DBC86" w:rsidR="003E385B" w:rsidRPr="00345FA8" w:rsidRDefault="00B47CD0" w:rsidP="00F74A75">
          <w:pPr>
            <w:rPr>
              <w:rFonts w:cs="Arial"/>
            </w:rPr>
          </w:pPr>
          <w:r w:rsidRPr="00B47CD0">
            <w:rPr>
              <w:rFonts w:cs="Arial"/>
            </w:rPr>
            <w:t>MEDICI</w:t>
          </w:r>
          <w:r w:rsidR="00F74A75">
            <w:rPr>
              <w:rFonts w:cs="Arial"/>
            </w:rPr>
            <w:t>Ó</w:t>
          </w:r>
          <w:r w:rsidRPr="00B47CD0">
            <w:rPr>
              <w:rFonts w:cs="Arial"/>
            </w:rPr>
            <w:t xml:space="preserve">N DE PARÁMETROS </w:t>
          </w:r>
          <w:r w:rsidR="00F74A75" w:rsidRPr="00B21F7F">
            <w:rPr>
              <w:rFonts w:cs="Arial"/>
            </w:rPr>
            <w:t xml:space="preserve">OCEÁNICOS </w:t>
          </w:r>
          <w:r w:rsidR="00F74A75">
            <w:rPr>
              <w:rFonts w:cs="Arial"/>
            </w:rPr>
            <w:t xml:space="preserve">Y </w:t>
          </w:r>
          <w:r w:rsidRPr="00B47CD0">
            <w:rPr>
              <w:rFonts w:cs="Arial"/>
            </w:rPr>
            <w:t>AMBIENTALES</w:t>
          </w:r>
        </w:p>
      </w:tc>
    </w:tr>
    <w:tr w:rsidR="003E385B" w:rsidRPr="00880B73" w14:paraId="1E5D3F6E" w14:textId="77777777" w:rsidTr="00903A5E">
      <w:trPr>
        <w:trHeight w:val="892"/>
        <w:jc w:val="center"/>
      </w:trPr>
      <w:tc>
        <w:tcPr>
          <w:tcW w:w="3486" w:type="dxa"/>
          <w:vMerge/>
          <w:tcBorders>
            <w:right w:val="dotted" w:sz="4" w:space="0" w:color="808080" w:themeColor="background1" w:themeShade="80"/>
          </w:tcBorders>
        </w:tcPr>
        <w:p w14:paraId="75F20619" w14:textId="77777777" w:rsidR="003E385B" w:rsidRDefault="003E385B" w:rsidP="00903A5E"/>
      </w:tc>
      <w:tc>
        <w:tcPr>
          <w:tcW w:w="618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</w:tcBorders>
        </w:tcPr>
        <w:p w14:paraId="60E0DD9F" w14:textId="643DE3D4" w:rsidR="003E385B" w:rsidRPr="00345FA8" w:rsidRDefault="003E385B" w:rsidP="00903A5E">
          <w:pPr>
            <w:spacing w:before="120"/>
            <w:ind w:right="-69"/>
            <w:rPr>
              <w:rFonts w:cs="Arial"/>
              <w:sz w:val="18"/>
              <w:szCs w:val="20"/>
            </w:rPr>
          </w:pPr>
          <w:r w:rsidRPr="00345FA8">
            <w:rPr>
              <w:rFonts w:cs="Arial"/>
              <w:b/>
              <w:sz w:val="18"/>
              <w:szCs w:val="20"/>
            </w:rPr>
            <w:t>Proceso:</w:t>
          </w:r>
          <w:r w:rsidRPr="00345FA8">
            <w:rPr>
              <w:rFonts w:cs="Arial"/>
              <w:sz w:val="18"/>
              <w:szCs w:val="20"/>
            </w:rPr>
            <w:t xml:space="preserve"> </w:t>
          </w:r>
          <w:r w:rsidR="00A019FD" w:rsidRPr="00345FA8">
            <w:rPr>
              <w:rFonts w:cs="Arial"/>
              <w:sz w:val="18"/>
              <w:szCs w:val="20"/>
            </w:rPr>
            <w:t xml:space="preserve">M15 </w:t>
          </w:r>
          <w:r w:rsidR="009F4728" w:rsidRPr="002D5F04">
            <w:rPr>
              <w:rFonts w:cs="Arial"/>
              <w:sz w:val="18"/>
            </w:rPr>
            <w:t>GESTIÓN DE LA INFORMACIÓN OCEANOGRÁFICA Y METEOROLÓGICA MARINA</w:t>
          </w:r>
        </w:p>
        <w:p w14:paraId="2DA3165F" w14:textId="66E2AC93" w:rsidR="003E385B" w:rsidRPr="00345FA8" w:rsidRDefault="003E385B" w:rsidP="00903A5E">
          <w:pPr>
            <w:rPr>
              <w:rFonts w:cs="Arial"/>
              <w:sz w:val="18"/>
            </w:rPr>
          </w:pPr>
          <w:r w:rsidRPr="00345FA8">
            <w:rPr>
              <w:rFonts w:cs="Arial"/>
              <w:b/>
              <w:sz w:val="18"/>
            </w:rPr>
            <w:t>Código:</w:t>
          </w:r>
          <w:r w:rsidRPr="00345FA8">
            <w:rPr>
              <w:rFonts w:cs="Arial"/>
              <w:sz w:val="18"/>
            </w:rPr>
            <w:t xml:space="preserve"> </w:t>
          </w:r>
          <w:r w:rsidR="00A019FD" w:rsidRPr="00345FA8">
            <w:rPr>
              <w:rFonts w:cs="Arial"/>
              <w:sz w:val="18"/>
              <w:szCs w:val="20"/>
            </w:rPr>
            <w:t>M15-00-FOR-0</w:t>
          </w:r>
          <w:r w:rsidR="008F50DE">
            <w:rPr>
              <w:rFonts w:cs="Arial"/>
              <w:sz w:val="18"/>
              <w:szCs w:val="20"/>
            </w:rPr>
            <w:t>33</w:t>
          </w:r>
        </w:p>
        <w:p w14:paraId="649E0CC8" w14:textId="132DFCF4" w:rsidR="003E385B" w:rsidRPr="00880B73" w:rsidRDefault="003E385B" w:rsidP="008F50DE">
          <w:pPr>
            <w:rPr>
              <w:rFonts w:cs="Arial"/>
            </w:rPr>
          </w:pPr>
          <w:r w:rsidRPr="00345FA8">
            <w:rPr>
              <w:rFonts w:cs="Arial"/>
              <w:b/>
              <w:sz w:val="18"/>
            </w:rPr>
            <w:t xml:space="preserve">Versión: </w:t>
          </w:r>
          <w:r w:rsidR="008F50DE">
            <w:rPr>
              <w:rFonts w:cs="Arial"/>
              <w:sz w:val="18"/>
              <w:szCs w:val="20"/>
            </w:rPr>
            <w:t>0</w:t>
          </w:r>
        </w:p>
      </w:tc>
    </w:tr>
  </w:tbl>
  <w:p w14:paraId="3819BBAC" w14:textId="77777777" w:rsidR="00CC259D" w:rsidRDefault="00CC25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31B"/>
    <w:multiLevelType w:val="hybridMultilevel"/>
    <w:tmpl w:val="276A8A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36B80"/>
    <w:multiLevelType w:val="hybridMultilevel"/>
    <w:tmpl w:val="AD36A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7DFD"/>
    <w:multiLevelType w:val="hybridMultilevel"/>
    <w:tmpl w:val="213ED0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1DDB"/>
    <w:multiLevelType w:val="hybridMultilevel"/>
    <w:tmpl w:val="08448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E26"/>
    <w:multiLevelType w:val="hybridMultilevel"/>
    <w:tmpl w:val="23F4A582"/>
    <w:lvl w:ilvl="0" w:tplc="AFBC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822"/>
    <w:multiLevelType w:val="hybridMultilevel"/>
    <w:tmpl w:val="6562F32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9B58D6"/>
    <w:multiLevelType w:val="hybridMultilevel"/>
    <w:tmpl w:val="B290D7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004C7"/>
    <w:multiLevelType w:val="hybridMultilevel"/>
    <w:tmpl w:val="05D050CA"/>
    <w:lvl w:ilvl="0" w:tplc="A2063CA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C6EC8"/>
    <w:multiLevelType w:val="hybridMultilevel"/>
    <w:tmpl w:val="7B921642"/>
    <w:lvl w:ilvl="0" w:tplc="29DE6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92B6C"/>
    <w:multiLevelType w:val="hybridMultilevel"/>
    <w:tmpl w:val="0BBCAB62"/>
    <w:lvl w:ilvl="0" w:tplc="29DE6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15974"/>
    <w:multiLevelType w:val="multilevel"/>
    <w:tmpl w:val="19900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304D6E"/>
    <w:multiLevelType w:val="hybridMultilevel"/>
    <w:tmpl w:val="213ED0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1C0B"/>
    <w:multiLevelType w:val="hybridMultilevel"/>
    <w:tmpl w:val="23F4A582"/>
    <w:lvl w:ilvl="0" w:tplc="AFBC67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A54F6"/>
    <w:multiLevelType w:val="hybridMultilevel"/>
    <w:tmpl w:val="9D38E804"/>
    <w:lvl w:ilvl="0" w:tplc="29DE6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0049F"/>
    <w:multiLevelType w:val="hybridMultilevel"/>
    <w:tmpl w:val="D61C927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95A"/>
    <w:multiLevelType w:val="hybridMultilevel"/>
    <w:tmpl w:val="2A58B63A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403122"/>
    <w:multiLevelType w:val="hybridMultilevel"/>
    <w:tmpl w:val="11288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572D0"/>
    <w:multiLevelType w:val="hybridMultilevel"/>
    <w:tmpl w:val="D62CED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839DC"/>
    <w:multiLevelType w:val="hybridMultilevel"/>
    <w:tmpl w:val="CF7C4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36239"/>
    <w:multiLevelType w:val="hybridMultilevel"/>
    <w:tmpl w:val="FE24593C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8252CE6"/>
    <w:multiLevelType w:val="hybridMultilevel"/>
    <w:tmpl w:val="6B58869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92A03"/>
    <w:multiLevelType w:val="hybridMultilevel"/>
    <w:tmpl w:val="CB6681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80DA9"/>
    <w:multiLevelType w:val="hybridMultilevel"/>
    <w:tmpl w:val="51FA7924"/>
    <w:lvl w:ilvl="0" w:tplc="A7AA9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20CDA"/>
    <w:multiLevelType w:val="hybridMultilevel"/>
    <w:tmpl w:val="AD24D730"/>
    <w:lvl w:ilvl="0" w:tplc="76D09954">
      <w:start w:val="1"/>
      <w:numFmt w:val="upperRoman"/>
      <w:lvlText w:val="%1."/>
      <w:lvlJc w:val="right"/>
      <w:pPr>
        <w:ind w:left="284" w:hanging="284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20"/>
  </w:num>
  <w:num w:numId="9">
    <w:abstractNumId w:val="9"/>
  </w:num>
  <w:num w:numId="10">
    <w:abstractNumId w:val="8"/>
  </w:num>
  <w:num w:numId="11">
    <w:abstractNumId w:val="23"/>
  </w:num>
  <w:num w:numId="12">
    <w:abstractNumId w:val="6"/>
  </w:num>
  <w:num w:numId="13">
    <w:abstractNumId w:val="10"/>
  </w:num>
  <w:num w:numId="14">
    <w:abstractNumId w:val="12"/>
  </w:num>
  <w:num w:numId="15">
    <w:abstractNumId w:val="4"/>
  </w:num>
  <w:num w:numId="16">
    <w:abstractNumId w:val="21"/>
  </w:num>
  <w:num w:numId="17">
    <w:abstractNumId w:val="7"/>
  </w:num>
  <w:num w:numId="18">
    <w:abstractNumId w:val="22"/>
  </w:num>
  <w:num w:numId="19">
    <w:abstractNumId w:val="0"/>
  </w:num>
  <w:num w:numId="20">
    <w:abstractNumId w:val="18"/>
  </w:num>
  <w:num w:numId="21">
    <w:abstractNumId w:val="15"/>
  </w:num>
  <w:num w:numId="22">
    <w:abstractNumId w:val="3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DD"/>
    <w:rsid w:val="00001129"/>
    <w:rsid w:val="000059A8"/>
    <w:rsid w:val="00016046"/>
    <w:rsid w:val="00027490"/>
    <w:rsid w:val="00033396"/>
    <w:rsid w:val="00036029"/>
    <w:rsid w:val="00043DAE"/>
    <w:rsid w:val="00046A40"/>
    <w:rsid w:val="00086282"/>
    <w:rsid w:val="000A6BE8"/>
    <w:rsid w:val="000C230A"/>
    <w:rsid w:val="000D2625"/>
    <w:rsid w:val="000E783E"/>
    <w:rsid w:val="000F23A4"/>
    <w:rsid w:val="000F2FC8"/>
    <w:rsid w:val="001015B7"/>
    <w:rsid w:val="00106E18"/>
    <w:rsid w:val="001168D9"/>
    <w:rsid w:val="00121B33"/>
    <w:rsid w:val="00131294"/>
    <w:rsid w:val="00152317"/>
    <w:rsid w:val="00163C04"/>
    <w:rsid w:val="0016792F"/>
    <w:rsid w:val="00173468"/>
    <w:rsid w:val="00186582"/>
    <w:rsid w:val="00192766"/>
    <w:rsid w:val="001A353D"/>
    <w:rsid w:val="001A7AFA"/>
    <w:rsid w:val="001C2DD5"/>
    <w:rsid w:val="001E1888"/>
    <w:rsid w:val="001F220E"/>
    <w:rsid w:val="001F38E3"/>
    <w:rsid w:val="00237DDA"/>
    <w:rsid w:val="00242039"/>
    <w:rsid w:val="00244E34"/>
    <w:rsid w:val="00250D3A"/>
    <w:rsid w:val="00257878"/>
    <w:rsid w:val="00257F2C"/>
    <w:rsid w:val="00275804"/>
    <w:rsid w:val="00276011"/>
    <w:rsid w:val="00285B92"/>
    <w:rsid w:val="00297652"/>
    <w:rsid w:val="002C5BF8"/>
    <w:rsid w:val="002C5DCD"/>
    <w:rsid w:val="002D571D"/>
    <w:rsid w:val="002E4125"/>
    <w:rsid w:val="002E68F9"/>
    <w:rsid w:val="002F2DC3"/>
    <w:rsid w:val="002F3D87"/>
    <w:rsid w:val="003147E0"/>
    <w:rsid w:val="00317403"/>
    <w:rsid w:val="00333EB4"/>
    <w:rsid w:val="0034333A"/>
    <w:rsid w:val="00345FA8"/>
    <w:rsid w:val="00347F45"/>
    <w:rsid w:val="00375031"/>
    <w:rsid w:val="00385941"/>
    <w:rsid w:val="003B4960"/>
    <w:rsid w:val="003E385B"/>
    <w:rsid w:val="003F5296"/>
    <w:rsid w:val="00403BBE"/>
    <w:rsid w:val="0041437E"/>
    <w:rsid w:val="00434E3F"/>
    <w:rsid w:val="004651F8"/>
    <w:rsid w:val="0048604F"/>
    <w:rsid w:val="00486092"/>
    <w:rsid w:val="00494900"/>
    <w:rsid w:val="004F5ED2"/>
    <w:rsid w:val="00504091"/>
    <w:rsid w:val="00505B18"/>
    <w:rsid w:val="00505E0F"/>
    <w:rsid w:val="005173D9"/>
    <w:rsid w:val="005305AF"/>
    <w:rsid w:val="005415AC"/>
    <w:rsid w:val="00544194"/>
    <w:rsid w:val="00551681"/>
    <w:rsid w:val="00584F7D"/>
    <w:rsid w:val="00585D91"/>
    <w:rsid w:val="00591045"/>
    <w:rsid w:val="005A17C0"/>
    <w:rsid w:val="005B1457"/>
    <w:rsid w:val="005F1E26"/>
    <w:rsid w:val="00640C12"/>
    <w:rsid w:val="00646C86"/>
    <w:rsid w:val="00652335"/>
    <w:rsid w:val="00663CE2"/>
    <w:rsid w:val="00664B64"/>
    <w:rsid w:val="00673C6F"/>
    <w:rsid w:val="006A2713"/>
    <w:rsid w:val="006A2CEE"/>
    <w:rsid w:val="006A55C0"/>
    <w:rsid w:val="006B432B"/>
    <w:rsid w:val="006D35D9"/>
    <w:rsid w:val="006E2C71"/>
    <w:rsid w:val="006E7DB3"/>
    <w:rsid w:val="00720767"/>
    <w:rsid w:val="00721CDC"/>
    <w:rsid w:val="0072401E"/>
    <w:rsid w:val="00724B89"/>
    <w:rsid w:val="00730A1F"/>
    <w:rsid w:val="007419A3"/>
    <w:rsid w:val="00762557"/>
    <w:rsid w:val="0076754A"/>
    <w:rsid w:val="0077186F"/>
    <w:rsid w:val="00787682"/>
    <w:rsid w:val="0079449A"/>
    <w:rsid w:val="007B46B3"/>
    <w:rsid w:val="007B770F"/>
    <w:rsid w:val="007D401C"/>
    <w:rsid w:val="00812AFD"/>
    <w:rsid w:val="00815D12"/>
    <w:rsid w:val="00822F03"/>
    <w:rsid w:val="00832060"/>
    <w:rsid w:val="00864F8B"/>
    <w:rsid w:val="008C18E8"/>
    <w:rsid w:val="008C36BC"/>
    <w:rsid w:val="008C3FF4"/>
    <w:rsid w:val="008F2BAE"/>
    <w:rsid w:val="008F50DE"/>
    <w:rsid w:val="00901A89"/>
    <w:rsid w:val="009102AA"/>
    <w:rsid w:val="009710AE"/>
    <w:rsid w:val="00974669"/>
    <w:rsid w:val="0098150D"/>
    <w:rsid w:val="00981FE8"/>
    <w:rsid w:val="009822DE"/>
    <w:rsid w:val="009853B9"/>
    <w:rsid w:val="00985AD4"/>
    <w:rsid w:val="009922A0"/>
    <w:rsid w:val="009A6A46"/>
    <w:rsid w:val="009A7CA9"/>
    <w:rsid w:val="009D41CB"/>
    <w:rsid w:val="009F0317"/>
    <w:rsid w:val="009F4728"/>
    <w:rsid w:val="00A019FD"/>
    <w:rsid w:val="00A21E43"/>
    <w:rsid w:val="00A31EDE"/>
    <w:rsid w:val="00A604F1"/>
    <w:rsid w:val="00A925F8"/>
    <w:rsid w:val="00A93CA2"/>
    <w:rsid w:val="00AB4C99"/>
    <w:rsid w:val="00AF479F"/>
    <w:rsid w:val="00AF5843"/>
    <w:rsid w:val="00B0136E"/>
    <w:rsid w:val="00B0315D"/>
    <w:rsid w:val="00B21F7F"/>
    <w:rsid w:val="00B47CD0"/>
    <w:rsid w:val="00B52309"/>
    <w:rsid w:val="00B52DF4"/>
    <w:rsid w:val="00B57A78"/>
    <w:rsid w:val="00B84950"/>
    <w:rsid w:val="00BC0BCD"/>
    <w:rsid w:val="00BD47DD"/>
    <w:rsid w:val="00BE005C"/>
    <w:rsid w:val="00BE5132"/>
    <w:rsid w:val="00BF0CFC"/>
    <w:rsid w:val="00BF40D7"/>
    <w:rsid w:val="00C17A6B"/>
    <w:rsid w:val="00C51564"/>
    <w:rsid w:val="00C5378A"/>
    <w:rsid w:val="00C552CD"/>
    <w:rsid w:val="00C57CDD"/>
    <w:rsid w:val="00C63CC6"/>
    <w:rsid w:val="00C73CE6"/>
    <w:rsid w:val="00C73D6E"/>
    <w:rsid w:val="00CA32D8"/>
    <w:rsid w:val="00CA4C34"/>
    <w:rsid w:val="00CB34B0"/>
    <w:rsid w:val="00CC259D"/>
    <w:rsid w:val="00CC4E7D"/>
    <w:rsid w:val="00CF6FAE"/>
    <w:rsid w:val="00D32C98"/>
    <w:rsid w:val="00D377C8"/>
    <w:rsid w:val="00D73350"/>
    <w:rsid w:val="00D86E07"/>
    <w:rsid w:val="00D951DA"/>
    <w:rsid w:val="00DA312E"/>
    <w:rsid w:val="00DC3A88"/>
    <w:rsid w:val="00DC6D81"/>
    <w:rsid w:val="00E32805"/>
    <w:rsid w:val="00E349CA"/>
    <w:rsid w:val="00E35AFC"/>
    <w:rsid w:val="00E35C35"/>
    <w:rsid w:val="00E3709C"/>
    <w:rsid w:val="00E56EC9"/>
    <w:rsid w:val="00E711FA"/>
    <w:rsid w:val="00E858F8"/>
    <w:rsid w:val="00E90AF6"/>
    <w:rsid w:val="00E9268D"/>
    <w:rsid w:val="00EE3A5F"/>
    <w:rsid w:val="00F040A5"/>
    <w:rsid w:val="00F05C69"/>
    <w:rsid w:val="00F217A8"/>
    <w:rsid w:val="00F23A0F"/>
    <w:rsid w:val="00F37D1A"/>
    <w:rsid w:val="00F568C3"/>
    <w:rsid w:val="00F67158"/>
    <w:rsid w:val="00F749B7"/>
    <w:rsid w:val="00F74A75"/>
    <w:rsid w:val="00FB0B1F"/>
    <w:rsid w:val="00FC08FF"/>
    <w:rsid w:val="00FC6CEC"/>
    <w:rsid w:val="00FE47A9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5B7ED4"/>
  <w15:docId w15:val="{BACED973-A345-44D4-9944-33FC9B75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FC"/>
    <w:pPr>
      <w:spacing w:after="0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4E7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949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900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9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9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9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9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90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20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039"/>
  </w:style>
  <w:style w:type="paragraph" w:styleId="Piedepgina">
    <w:name w:val="footer"/>
    <w:basedOn w:val="Normal"/>
    <w:link w:val="PiedepginaCar"/>
    <w:uiPriority w:val="99"/>
    <w:unhideWhenUsed/>
    <w:rsid w:val="002420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039"/>
  </w:style>
  <w:style w:type="table" w:styleId="Tablaconcuadrcula">
    <w:name w:val="Table Grid"/>
    <w:basedOn w:val="Tablanormal"/>
    <w:uiPriority w:val="59"/>
    <w:rsid w:val="00BF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43DAE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401C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792F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79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792F"/>
    <w:rPr>
      <w:vertAlign w:val="superscript"/>
    </w:rPr>
  </w:style>
  <w:style w:type="paragraph" w:styleId="Textoindependiente">
    <w:name w:val="Body Text"/>
    <w:basedOn w:val="Normal"/>
    <w:link w:val="TextoindependienteCar"/>
    <w:rsid w:val="002D571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571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A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FC6CEC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664B64"/>
    <w:pPr>
      <w:spacing w:after="200" w:line="276" w:lineRule="auto"/>
      <w:jc w:val="both"/>
    </w:pPr>
    <w:rPr>
      <w:rFonts w:eastAsia="Times New Roman" w:cs="Times New Roman"/>
      <w:b/>
      <w:bCs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coldodigital.dimar.mil.co/205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328C-B2C9-478D-8229-C105482C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Rubyvi</dc:creator>
  <cp:lastModifiedBy>Ruby Viviana Ortiz Martínez</cp:lastModifiedBy>
  <cp:revision>7</cp:revision>
  <cp:lastPrinted>2016-04-07T15:17:00Z</cp:lastPrinted>
  <dcterms:created xsi:type="dcterms:W3CDTF">2021-11-23T14:44:00Z</dcterms:created>
  <dcterms:modified xsi:type="dcterms:W3CDTF">2021-11-23T15:52:00Z</dcterms:modified>
</cp:coreProperties>
</file>